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2B77" w14:textId="77777777" w:rsidR="001D5A67" w:rsidRDefault="001D5A67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713563C" w14:textId="77777777" w:rsidR="001D5A67" w:rsidRDefault="00E219EC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1BE02C1E" w14:textId="77777777" w:rsidR="001D5A67" w:rsidRDefault="001D5A67">
      <w:pPr>
        <w:jc w:val="center"/>
        <w:rPr>
          <w:rFonts w:ascii="Arial" w:hAnsi="Arial" w:cs="Arial"/>
          <w:rtl/>
          <w:lang w:bidi="ar-LY"/>
        </w:rPr>
      </w:pPr>
    </w:p>
    <w:p w14:paraId="02093918" w14:textId="77777777" w:rsidR="001D5A67" w:rsidRDefault="001D5A67">
      <w:pPr>
        <w:jc w:val="center"/>
        <w:rPr>
          <w:rFonts w:ascii="Arial" w:hAnsi="Arial" w:cs="Arial"/>
          <w:rtl/>
          <w:lang w:bidi="ar-LY"/>
        </w:rPr>
      </w:pPr>
    </w:p>
    <w:p w14:paraId="36DFF80E" w14:textId="77777777" w:rsidR="001D5A67" w:rsidRDefault="001D5A67">
      <w:pPr>
        <w:rPr>
          <w:rFonts w:ascii="Arial" w:hAnsi="Arial" w:cs="Arial"/>
          <w:rtl/>
          <w:lang w:bidi="ar-LY"/>
        </w:rPr>
      </w:pPr>
    </w:p>
    <w:p w14:paraId="493BFC9E" w14:textId="77777777" w:rsidR="001D5A67" w:rsidRDefault="001D5A67">
      <w:pPr>
        <w:rPr>
          <w:rFonts w:ascii="Arial" w:hAnsi="Arial" w:cs="Arial"/>
          <w:rtl/>
        </w:rPr>
      </w:pPr>
    </w:p>
    <w:p w14:paraId="1D57077A" w14:textId="77777777" w:rsidR="001D5A67" w:rsidRDefault="00E219EC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85B5E6F" wp14:editId="344275A8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C69123" w14:textId="77777777" w:rsidR="001D5A67" w:rsidRDefault="001D5A67">
      <w:pPr>
        <w:jc w:val="center"/>
        <w:rPr>
          <w:rFonts w:ascii="Arial" w:hAnsi="Arial" w:cs="Arial"/>
          <w:rtl/>
        </w:rPr>
      </w:pPr>
    </w:p>
    <w:p w14:paraId="12BABFF0" w14:textId="77777777" w:rsidR="001D5A67" w:rsidRDefault="001D5A67">
      <w:pPr>
        <w:rPr>
          <w:rFonts w:ascii="Arial" w:hAnsi="Arial" w:cs="Arial"/>
          <w:rtl/>
          <w:lang w:bidi="ar-LY"/>
        </w:rPr>
      </w:pPr>
    </w:p>
    <w:p w14:paraId="216213F6" w14:textId="77777777" w:rsidR="001D5A67" w:rsidRDefault="001D5A67">
      <w:pPr>
        <w:rPr>
          <w:rFonts w:ascii="Arial" w:hAnsi="Arial" w:cs="Arial"/>
          <w:rtl/>
          <w:lang w:bidi="ar-LY"/>
        </w:rPr>
      </w:pPr>
    </w:p>
    <w:p w14:paraId="4AA47991" w14:textId="77777777" w:rsidR="001D5A67" w:rsidRDefault="001D5A67">
      <w:pPr>
        <w:rPr>
          <w:rFonts w:ascii="Arial" w:hAnsi="Arial" w:cs="Arial"/>
          <w:rtl/>
          <w:lang w:bidi="ar-LY"/>
        </w:rPr>
      </w:pPr>
    </w:p>
    <w:p w14:paraId="22D8882B" w14:textId="77777777" w:rsidR="001D5A67" w:rsidRDefault="001D5A67">
      <w:pPr>
        <w:rPr>
          <w:rFonts w:ascii="Arial" w:hAnsi="Arial" w:cs="Arial"/>
          <w:rtl/>
          <w:lang w:bidi="ar-LY"/>
        </w:rPr>
      </w:pPr>
    </w:p>
    <w:p w14:paraId="67ECA0F3" w14:textId="77777777" w:rsidR="001D5A67" w:rsidRDefault="001D5A67">
      <w:pPr>
        <w:rPr>
          <w:rFonts w:ascii="Arial" w:hAnsi="Arial" w:cs="Arial"/>
          <w:rtl/>
          <w:lang w:bidi="ar-LY"/>
        </w:rPr>
      </w:pPr>
    </w:p>
    <w:p w14:paraId="7BE7877B" w14:textId="77777777" w:rsidR="001D5A67" w:rsidRDefault="001D5A67">
      <w:pPr>
        <w:rPr>
          <w:rFonts w:ascii="Arial" w:hAnsi="Arial" w:cs="Arial"/>
          <w:rtl/>
          <w:lang w:bidi="ar-LY"/>
        </w:rPr>
      </w:pPr>
    </w:p>
    <w:p w14:paraId="7C456786" w14:textId="77777777" w:rsidR="001D5A67" w:rsidRDefault="001D5A67">
      <w:pPr>
        <w:rPr>
          <w:rFonts w:ascii="Arial" w:hAnsi="Arial" w:cs="Arial"/>
          <w:rtl/>
          <w:lang w:bidi="ar-LY"/>
        </w:rPr>
      </w:pPr>
    </w:p>
    <w:p w14:paraId="0DA18AFA" w14:textId="77777777" w:rsidR="001D5A67" w:rsidRDefault="001D5A67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95D3FB6" w14:textId="77777777" w:rsidR="001D5A67" w:rsidRDefault="001D5A67">
      <w:pPr>
        <w:jc w:val="center"/>
        <w:rPr>
          <w:sz w:val="36"/>
          <w:szCs w:val="36"/>
          <w:rtl/>
          <w:lang w:bidi="ar-LY"/>
        </w:rPr>
      </w:pPr>
    </w:p>
    <w:p w14:paraId="5961E702" w14:textId="77777777" w:rsidR="001D5A67" w:rsidRDefault="00E219EC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1BE812EB" w14:textId="77777777" w:rsidR="001D5A67" w:rsidRDefault="001D5A67">
      <w:pPr>
        <w:jc w:val="center"/>
        <w:rPr>
          <w:sz w:val="36"/>
          <w:szCs w:val="36"/>
          <w:rtl/>
          <w:lang w:bidi="ar-LY"/>
        </w:rPr>
      </w:pPr>
    </w:p>
    <w:p w14:paraId="312A7705" w14:textId="77777777" w:rsidR="001D5A67" w:rsidRDefault="00E219EC">
      <w:pPr>
        <w:spacing w:line="480" w:lineRule="auto"/>
        <w:ind w:leftChars="-133" w:left="-319" w:rightChars="-300" w:right="-720" w:firstLineChars="88" w:firstLine="317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r>
        <w:rPr>
          <w:sz w:val="32"/>
          <w:szCs w:val="32"/>
          <w:lang w:bidi="ar-LY"/>
        </w:rPr>
        <w:t>Dorob al itussm Institute for Medical Sciences</w:t>
      </w:r>
    </w:p>
    <w:p w14:paraId="4524D6C1" w14:textId="5906961F" w:rsidR="001D5A67" w:rsidRDefault="00E219EC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البرنامج التعليمي:</w:t>
      </w:r>
      <w:r w:rsidR="009662F2">
        <w:rPr>
          <w:sz w:val="36"/>
          <w:szCs w:val="36"/>
          <w:lang w:bidi="ar-LY"/>
        </w:rPr>
        <w:t>Medical Laboratories</w:t>
      </w:r>
      <w:r>
        <w:rPr>
          <w:sz w:val="36"/>
          <w:szCs w:val="36"/>
          <w:lang w:bidi="ar-LY"/>
        </w:rPr>
        <w:t xml:space="preserve"> </w:t>
      </w:r>
    </w:p>
    <w:p w14:paraId="314F7F15" w14:textId="77777777" w:rsidR="001D5A67" w:rsidRDefault="00E219EC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sz w:val="36"/>
          <w:szCs w:val="36"/>
          <w:lang w:bidi="ar-LY"/>
        </w:rPr>
        <w:t xml:space="preserve"> General Physics</w:t>
      </w:r>
      <w:r>
        <w:rPr>
          <w:sz w:val="36"/>
          <w:szCs w:val="36"/>
        </w:rPr>
        <w:t xml:space="preserve"> </w:t>
      </w:r>
    </w:p>
    <w:p w14:paraId="51CB21B8" w14:textId="6CBA1BD2" w:rsidR="001D5A67" w:rsidRDefault="00E219EC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رمز 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Gen113 </w:t>
      </w:r>
    </w:p>
    <w:p w14:paraId="78D9688E" w14:textId="77777777" w:rsidR="001D5A67" w:rsidRDefault="00E219EC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الفصل/العام الدراسي</w:t>
      </w:r>
      <w:r>
        <w:rPr>
          <w:sz w:val="36"/>
          <w:szCs w:val="36"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   2025</w:t>
      </w:r>
    </w:p>
    <w:p w14:paraId="478D1230" w14:textId="77777777" w:rsidR="001D5A67" w:rsidRDefault="001D5A67">
      <w:pPr>
        <w:rPr>
          <w:rFonts w:ascii="Arial" w:hAnsi="Arial" w:cs="Arial"/>
          <w:rtl/>
        </w:rPr>
      </w:pPr>
    </w:p>
    <w:p w14:paraId="09FF85FF" w14:textId="77777777" w:rsidR="001D5A67" w:rsidRDefault="001D5A67">
      <w:pPr>
        <w:rPr>
          <w:rFonts w:ascii="Arial" w:hAnsi="Arial" w:cs="Arial"/>
          <w:rtl/>
        </w:rPr>
      </w:pPr>
    </w:p>
    <w:p w14:paraId="2AC430D9" w14:textId="77777777" w:rsidR="001D5A67" w:rsidRDefault="001D5A67">
      <w:pPr>
        <w:rPr>
          <w:rFonts w:ascii="Arial" w:hAnsi="Arial" w:cs="Arial"/>
          <w:rtl/>
        </w:rPr>
      </w:pPr>
    </w:p>
    <w:p w14:paraId="4392CAED" w14:textId="77777777" w:rsidR="001D5A67" w:rsidRDefault="001D5A67">
      <w:pPr>
        <w:jc w:val="center"/>
        <w:rPr>
          <w:rFonts w:ascii="Arial" w:hAnsi="Arial" w:cs="Arial"/>
          <w:sz w:val="36"/>
          <w:szCs w:val="36"/>
          <w:rtl/>
        </w:rPr>
      </w:pPr>
    </w:p>
    <w:p w14:paraId="717FB49F" w14:textId="77777777" w:rsidR="001D5A67" w:rsidRDefault="001D5A67">
      <w:pPr>
        <w:rPr>
          <w:rFonts w:ascii="Arial" w:hAnsi="Arial" w:cs="Arial"/>
          <w:sz w:val="36"/>
          <w:szCs w:val="36"/>
          <w:rtl/>
        </w:rPr>
      </w:pPr>
    </w:p>
    <w:p w14:paraId="4B411F63" w14:textId="77777777" w:rsidR="001D5A67" w:rsidRDefault="001D5A67">
      <w:pPr>
        <w:jc w:val="center"/>
        <w:rPr>
          <w:rFonts w:ascii="Arial" w:hAnsi="Arial" w:cs="Arial"/>
          <w:sz w:val="36"/>
          <w:szCs w:val="36"/>
          <w:rtl/>
        </w:rPr>
      </w:pPr>
    </w:p>
    <w:p w14:paraId="1C5DFAE6" w14:textId="77777777" w:rsidR="001D5A67" w:rsidRDefault="001D5A67">
      <w:pPr>
        <w:jc w:val="center"/>
        <w:rPr>
          <w:rFonts w:ascii="Arial" w:hAnsi="Arial" w:cs="Arial"/>
          <w:sz w:val="36"/>
          <w:szCs w:val="36"/>
          <w:rtl/>
        </w:rPr>
      </w:pPr>
    </w:p>
    <w:p w14:paraId="5C6F0C8A" w14:textId="77777777" w:rsidR="001D5A67" w:rsidRDefault="001D5A67">
      <w:pPr>
        <w:jc w:val="center"/>
        <w:rPr>
          <w:rFonts w:ascii="Arial" w:hAnsi="Arial" w:cs="Arial"/>
          <w:sz w:val="36"/>
          <w:szCs w:val="36"/>
          <w:rtl/>
        </w:rPr>
      </w:pPr>
    </w:p>
    <w:p w14:paraId="2B40F2CF" w14:textId="77777777" w:rsidR="001D5A67" w:rsidRDefault="001D5A67">
      <w:pPr>
        <w:jc w:val="lowKashida"/>
        <w:rPr>
          <w:rFonts w:ascii="Arial" w:hAnsi="Arial" w:cs="Arial"/>
          <w:sz w:val="36"/>
          <w:szCs w:val="36"/>
          <w:rtl/>
        </w:rPr>
      </w:pPr>
    </w:p>
    <w:p w14:paraId="75AFBF85" w14:textId="77777777" w:rsidR="001D5A67" w:rsidRDefault="001D5A67">
      <w:pPr>
        <w:rPr>
          <w:rtl/>
        </w:rPr>
      </w:pPr>
    </w:p>
    <w:p w14:paraId="725346BA" w14:textId="77777777" w:rsidR="001D5A67" w:rsidRDefault="001D5A67">
      <w:pPr>
        <w:rPr>
          <w:rtl/>
        </w:rPr>
      </w:pPr>
    </w:p>
    <w:p w14:paraId="7FCD3FAF" w14:textId="77777777" w:rsidR="001D5A67" w:rsidRDefault="001D5A67">
      <w:pPr>
        <w:rPr>
          <w:rtl/>
        </w:rPr>
      </w:pPr>
    </w:p>
    <w:p w14:paraId="00110EFE" w14:textId="77777777" w:rsidR="001D5A67" w:rsidRDefault="001D5A67">
      <w:pPr>
        <w:rPr>
          <w:rtl/>
        </w:rPr>
      </w:pPr>
    </w:p>
    <w:p w14:paraId="2978E7D6" w14:textId="77777777" w:rsidR="001D5A67" w:rsidRDefault="001D5A67">
      <w:pPr>
        <w:rPr>
          <w:rtl/>
        </w:rPr>
      </w:pPr>
    </w:p>
    <w:p w14:paraId="1E62D41D" w14:textId="77777777" w:rsidR="001D5A67" w:rsidRDefault="00E219E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t>المتطلبات الأكاديمية للمقرر الدراسي</w:t>
      </w:r>
    </w:p>
    <w:p w14:paraId="507015B4" w14:textId="77777777" w:rsidR="001D5A67" w:rsidRDefault="001D5A67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76FD8AEE" w14:textId="77777777" w:rsidR="001D5A67" w:rsidRDefault="00E219EC">
      <w:pPr>
        <w:pStyle w:val="ListParagraph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lang w:bidi="ar-LY"/>
        </w:rPr>
        <w:t>General Information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</w:p>
    <w:p w14:paraId="77C7C5EB" w14:textId="77777777" w:rsidR="001D5A67" w:rsidRDefault="001D5A67">
      <w:pPr>
        <w:jc w:val="both"/>
        <w:rPr>
          <w:rFonts w:ascii="Arial" w:hAnsi="Arial" w:cs="Arial"/>
          <w:lang w:bidi="ar-LY"/>
        </w:rPr>
      </w:pPr>
    </w:p>
    <w:tbl>
      <w:tblPr>
        <w:bidiVisual/>
        <w:tblW w:w="9061" w:type="dxa"/>
        <w:tblInd w:w="-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3665"/>
        <w:gridCol w:w="4475"/>
      </w:tblGrid>
      <w:tr w:rsidR="001D5A67" w14:paraId="4511CE5F" w14:textId="77777777">
        <w:tc>
          <w:tcPr>
            <w:tcW w:w="921" w:type="dxa"/>
            <w:shd w:val="clear" w:color="auto" w:fill="D9D9D9"/>
          </w:tcPr>
          <w:p w14:paraId="4600B325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23E56623" w14:textId="77777777" w:rsidR="001D5A67" w:rsidRDefault="00E219EC">
            <w:pPr>
              <w:wordWrap w:val="0"/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  <w:r>
              <w:rPr>
                <w:rFonts w:ascii="Arial" w:hAnsi="Arial" w:cs="AL-Mateen"/>
                <w:lang w:bidi="ar-LY"/>
              </w:rPr>
              <w:t xml:space="preserve">      </w:t>
            </w:r>
          </w:p>
        </w:tc>
        <w:tc>
          <w:tcPr>
            <w:tcW w:w="4475" w:type="dxa"/>
            <w:shd w:val="clear" w:color="auto" w:fill="auto"/>
          </w:tcPr>
          <w:p w14:paraId="328C226F" w14:textId="77777777" w:rsidR="001D5A67" w:rsidRDefault="00E219E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General Physics </w:t>
            </w:r>
          </w:p>
        </w:tc>
      </w:tr>
      <w:tr w:rsidR="001D5A67" w14:paraId="49F78E9C" w14:textId="77777777">
        <w:tc>
          <w:tcPr>
            <w:tcW w:w="921" w:type="dxa"/>
            <w:shd w:val="clear" w:color="auto" w:fill="D9D9D9"/>
          </w:tcPr>
          <w:p w14:paraId="5726E861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0AADB13A" w14:textId="77777777" w:rsidR="001D5A67" w:rsidRDefault="00E219EC">
            <w:pPr>
              <w:wordWrap w:val="0"/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  <w:r>
              <w:rPr>
                <w:rFonts w:ascii="Arial" w:hAnsi="Arial" w:cs="AL-Mateen"/>
                <w:lang w:bidi="ar-LY"/>
              </w:rPr>
              <w:t xml:space="preserve">       </w:t>
            </w:r>
          </w:p>
        </w:tc>
        <w:tc>
          <w:tcPr>
            <w:tcW w:w="4475" w:type="dxa"/>
            <w:shd w:val="clear" w:color="auto" w:fill="auto"/>
          </w:tcPr>
          <w:p w14:paraId="4474A555" w14:textId="05C98987" w:rsidR="001D5A67" w:rsidRDefault="00E219EC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</w:t>
            </w:r>
            <w:r w:rsidR="009662F2">
              <w:rPr>
                <w:lang w:bidi="ar-LY"/>
              </w:rPr>
              <w:t xml:space="preserve"> Gen 113</w:t>
            </w:r>
          </w:p>
        </w:tc>
      </w:tr>
      <w:tr w:rsidR="001D5A67" w14:paraId="0FD289DE" w14:textId="77777777">
        <w:tc>
          <w:tcPr>
            <w:tcW w:w="921" w:type="dxa"/>
            <w:shd w:val="clear" w:color="auto" w:fill="D9D9D9"/>
          </w:tcPr>
          <w:p w14:paraId="3926E39E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23F70249" w14:textId="77777777" w:rsidR="001D5A67" w:rsidRDefault="00E219EC">
            <w:pPr>
              <w:wordWrap w:val="0"/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  <w:r>
              <w:rPr>
                <w:rFonts w:ascii="Arial" w:hAnsi="Arial" w:cs="AL-Mateen"/>
                <w:lang w:bidi="ar-LY"/>
              </w:rPr>
              <w:t xml:space="preserve">  </w:t>
            </w:r>
          </w:p>
        </w:tc>
        <w:tc>
          <w:tcPr>
            <w:tcW w:w="4475" w:type="dxa"/>
            <w:shd w:val="clear" w:color="auto" w:fill="auto"/>
          </w:tcPr>
          <w:p w14:paraId="561F74D9" w14:textId="77777777" w:rsidR="001D5A67" w:rsidRDefault="001D5A67">
            <w:pPr>
              <w:jc w:val="center"/>
              <w:rPr>
                <w:rtl/>
                <w:lang w:bidi="ar-LY"/>
              </w:rPr>
            </w:pPr>
          </w:p>
        </w:tc>
      </w:tr>
      <w:tr w:rsidR="001D5A67" w14:paraId="0594F48C" w14:textId="77777777">
        <w:tc>
          <w:tcPr>
            <w:tcW w:w="921" w:type="dxa"/>
            <w:shd w:val="clear" w:color="auto" w:fill="D9D9D9"/>
          </w:tcPr>
          <w:p w14:paraId="1AFFC5BE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6151D76C" w14:textId="77777777" w:rsidR="001D5A67" w:rsidRDefault="00E219EC">
            <w:pPr>
              <w:wordWrap w:val="0"/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  <w:r>
              <w:rPr>
                <w:rFonts w:ascii="Arial" w:hAnsi="Arial" w:cs="Arial"/>
                <w:rtl/>
                <w:lang w:bidi="ar-LY"/>
              </w:rPr>
              <w:t xml:space="preserve"> </w:t>
            </w:r>
            <w:r>
              <w:rPr>
                <w:rFonts w:ascii="Segoe UI" w:eastAsia="Segoe UI" w:hAnsi="Segoe UI" w:cs="Segoe UI"/>
                <w:color w:val="0F1115"/>
                <w:sz w:val="22"/>
                <w:szCs w:val="22"/>
                <w:shd w:val="clear" w:color="auto" w:fill="FFFFFF"/>
              </w:rPr>
              <w:t xml:space="preserve">    </w:t>
            </w:r>
          </w:p>
        </w:tc>
        <w:tc>
          <w:tcPr>
            <w:tcW w:w="4475" w:type="dxa"/>
            <w:shd w:val="clear" w:color="auto" w:fill="auto"/>
          </w:tcPr>
          <w:p w14:paraId="1BC23C6D" w14:textId="0C79DDC8" w:rsidR="001D5A67" w:rsidRPr="009662F2" w:rsidRDefault="00E219EC">
            <w:pPr>
              <w:jc w:val="center"/>
              <w:rPr>
                <w:rtl/>
                <w:lang w:bidi="ar-LY"/>
              </w:rPr>
            </w:pPr>
            <w:r w:rsidRPr="009662F2">
              <w:rPr>
                <w:lang w:bidi="ar-LY"/>
              </w:rPr>
              <w:t xml:space="preserve">  </w:t>
            </w:r>
            <w:r w:rsidR="009662F2" w:rsidRPr="009662F2">
              <w:rPr>
                <w:rStyle w:val="Strong"/>
                <w:rFonts w:eastAsia="Segoe UI"/>
                <w:color w:val="0F1115"/>
                <w:sz w:val="22"/>
                <w:szCs w:val="22"/>
                <w:shd w:val="clear" w:color="auto" w:fill="FFFFFF"/>
              </w:rPr>
              <w:t>Medical laboratories</w:t>
            </w:r>
          </w:p>
        </w:tc>
      </w:tr>
      <w:tr w:rsidR="001D5A67" w14:paraId="64523F30" w14:textId="77777777">
        <w:tc>
          <w:tcPr>
            <w:tcW w:w="921" w:type="dxa"/>
            <w:shd w:val="clear" w:color="auto" w:fill="D9D9D9"/>
          </w:tcPr>
          <w:p w14:paraId="3E765542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5CB199DE" w14:textId="77777777" w:rsidR="001D5A67" w:rsidRDefault="00E219E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475" w:type="dxa"/>
            <w:shd w:val="clear" w:color="auto" w:fill="auto"/>
          </w:tcPr>
          <w:p w14:paraId="2468D223" w14:textId="77777777" w:rsidR="001D5A67" w:rsidRDefault="00E219E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1D5A67" w14:paraId="5D70D076" w14:textId="77777777">
        <w:tc>
          <w:tcPr>
            <w:tcW w:w="921" w:type="dxa"/>
            <w:shd w:val="clear" w:color="auto" w:fill="D9D9D9"/>
          </w:tcPr>
          <w:p w14:paraId="424EF04D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696587F9" w14:textId="77777777" w:rsidR="001D5A67" w:rsidRDefault="00E219E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475" w:type="dxa"/>
            <w:shd w:val="clear" w:color="auto" w:fill="auto"/>
          </w:tcPr>
          <w:p w14:paraId="771E38AA" w14:textId="6C84F79A" w:rsidR="001D5A67" w:rsidRDefault="009662F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2</w:t>
            </w:r>
            <w:r w:rsidR="00E219EC">
              <w:rPr>
                <w:lang w:bidi="ar-LY"/>
              </w:rPr>
              <w:t>/</w:t>
            </w:r>
            <w:r>
              <w:rPr>
                <w:lang w:bidi="ar-LY"/>
              </w:rPr>
              <w:t>2</w:t>
            </w:r>
            <w:r w:rsidR="00E219EC">
              <w:rPr>
                <w:lang w:bidi="ar-LY"/>
              </w:rPr>
              <w:t>/week</w:t>
            </w:r>
          </w:p>
        </w:tc>
      </w:tr>
      <w:tr w:rsidR="001D5A67" w14:paraId="16652F5C" w14:textId="77777777">
        <w:tc>
          <w:tcPr>
            <w:tcW w:w="921" w:type="dxa"/>
            <w:shd w:val="clear" w:color="auto" w:fill="D9D9D9"/>
          </w:tcPr>
          <w:p w14:paraId="4BFA1EB3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55789F14" w14:textId="77777777" w:rsidR="001D5A67" w:rsidRDefault="00E219E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475" w:type="dxa"/>
            <w:shd w:val="clear" w:color="auto" w:fill="auto"/>
          </w:tcPr>
          <w:p w14:paraId="0F7BAB3E" w14:textId="77777777" w:rsidR="001D5A67" w:rsidRDefault="00E219E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1D5A67" w14:paraId="0F7A191B" w14:textId="77777777">
        <w:tc>
          <w:tcPr>
            <w:tcW w:w="921" w:type="dxa"/>
            <w:shd w:val="clear" w:color="auto" w:fill="D9D9D9"/>
          </w:tcPr>
          <w:p w14:paraId="42D69AFD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3E04A916" w14:textId="77777777" w:rsidR="001D5A67" w:rsidRDefault="00E219E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475" w:type="dxa"/>
            <w:shd w:val="clear" w:color="auto" w:fill="auto"/>
          </w:tcPr>
          <w:p w14:paraId="53D78E47" w14:textId="77777777" w:rsidR="001D5A67" w:rsidRDefault="00E219E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First Semester 2025</w:t>
            </w:r>
          </w:p>
        </w:tc>
      </w:tr>
      <w:tr w:rsidR="001D5A67" w14:paraId="3A01EDE5" w14:textId="77777777">
        <w:tc>
          <w:tcPr>
            <w:tcW w:w="921" w:type="dxa"/>
            <w:shd w:val="clear" w:color="auto" w:fill="D9D9D9"/>
          </w:tcPr>
          <w:p w14:paraId="5A21D615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5F1EC316" w14:textId="77777777" w:rsidR="001D5A67" w:rsidRDefault="00E219E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475" w:type="dxa"/>
            <w:shd w:val="clear" w:color="auto" w:fill="auto"/>
          </w:tcPr>
          <w:p w14:paraId="3A2F0C91" w14:textId="77777777" w:rsidR="001D5A67" w:rsidRDefault="00E219EC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77102E26" w14:textId="77777777" w:rsidR="001D5A67" w:rsidRDefault="001D5A67">
      <w:pPr>
        <w:rPr>
          <w:rFonts w:ascii="Arial" w:hAnsi="Arial" w:cs="Arial"/>
          <w:rtl/>
          <w:lang w:bidi="ar-LY"/>
        </w:rPr>
      </w:pPr>
    </w:p>
    <w:p w14:paraId="42C75E57" w14:textId="77777777" w:rsidR="001D5A67" w:rsidRDefault="00E219EC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757B173A" w14:textId="77777777" w:rsidR="001D5A67" w:rsidRDefault="00E219EC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883BF" wp14:editId="7FD32ECB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A84917" w14:textId="77777777" w:rsidR="001D5A67" w:rsidRDefault="00E219E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883BF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9A84917" w14:textId="77777777" w:rsidR="001D5A67" w:rsidRDefault="00E219E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0E37144B" w14:textId="77777777" w:rsidR="001D5A67" w:rsidRDefault="00E219EC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71E0D" wp14:editId="0308BFC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5990D0" w14:textId="1030F132" w:rsidR="001D5A67" w:rsidRDefault="009662F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71E0D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65990D0" w14:textId="1030F132" w:rsidR="001D5A67" w:rsidRDefault="009662F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0F93A" wp14:editId="7D55DCB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BA644F" w14:textId="641231E5" w:rsidR="001D5A67" w:rsidRDefault="009662F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0F93A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8BA644F" w14:textId="641231E5" w:rsidR="001D5A67" w:rsidRDefault="009662F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07319" wp14:editId="464C6192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94F6CC" w14:textId="77777777" w:rsidR="001D5A67" w:rsidRDefault="00E219EC">
                            <w:pPr>
                              <w:jc w:val="both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07319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994F6CC" w14:textId="77777777" w:rsidR="001D5A67" w:rsidRDefault="00E219EC">
                      <w:pPr>
                        <w:jc w:val="both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72123D69" w14:textId="77777777" w:rsidR="001D5A67" w:rsidRDefault="00E219EC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1D5A67" w14:paraId="740155E4" w14:textId="77777777">
        <w:tc>
          <w:tcPr>
            <w:tcW w:w="1525" w:type="dxa"/>
            <w:shd w:val="clear" w:color="auto" w:fill="EEECE1"/>
          </w:tcPr>
          <w:p w14:paraId="40CADFE1" w14:textId="77777777" w:rsidR="001D5A67" w:rsidRDefault="00E219EC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41FB8298" w14:textId="77777777" w:rsidR="001D5A67" w:rsidRDefault="00E219EC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68CDE279" w14:textId="77777777" w:rsidR="001D5A67" w:rsidRDefault="00E219EC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3D763351" w14:textId="77777777" w:rsidR="001D5A67" w:rsidRDefault="001D5A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7A9B91D3" w14:textId="77777777" w:rsidR="001D5A67" w:rsidRDefault="00E219EC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3D363EF8" w14:textId="77777777" w:rsidR="001D5A67" w:rsidRDefault="001D5A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651A788C" w14:textId="77777777" w:rsidR="001D5A67" w:rsidRDefault="00E219EC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438F8580" w14:textId="77777777" w:rsidR="001D5A67" w:rsidRDefault="001D5A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248F639" w14:textId="77777777" w:rsidR="001D5A67" w:rsidRDefault="001D5A67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41AE636" w14:textId="77777777" w:rsidR="001D5A67" w:rsidRDefault="00E219EC">
      <w:pPr>
        <w:wordWrap w:val="0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>Course objectives</w:t>
      </w:r>
    </w:p>
    <w:p w14:paraId="46FE890C" w14:textId="77777777" w:rsidR="001D5A67" w:rsidRDefault="00E219EC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1- To  provide a foundational understanding of the principles of mechanics, properties of matter, thermodynamics, waves, optics, and modern physics</w:t>
      </w:r>
    </w:p>
    <w:p w14:paraId="2DDC6CB3" w14:textId="77777777" w:rsidR="001D5A67" w:rsidRDefault="00E219EC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2- To develop problem-solving skills by applying physical laws and mathematical reasoning to real-world situations, with an emphasis on biological and pharmaceutical applications   </w:t>
      </w:r>
    </w:p>
    <w:p w14:paraId="7C42D29C" w14:textId="77777777" w:rsidR="001D5A67" w:rsidRDefault="00E219EC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3-To introduce fundamental physics laboratory techniques, including data collection, analysis, and the use of measuring instruments. </w:t>
      </w:r>
    </w:p>
    <w:p w14:paraId="2A96A4BB" w14:textId="77777777" w:rsidR="001D5A67" w:rsidRDefault="00E219EC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4-To establish the relevance of physics to pharmaceutical sciences, including drug delivery systems, fluid dynamics in the body, and medical instrumentation </w:t>
      </w:r>
    </w:p>
    <w:p w14:paraId="703A6FB9" w14:textId="77777777" w:rsidR="001D5A67" w:rsidRDefault="001D5A67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0CDD0B97" w14:textId="77777777" w:rsidR="001D5A67" w:rsidRDefault="00E219EC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Segoe UI" w:eastAsia="Segoe UI" w:hAnsi="Segoe UI" w:cs="Segoe UI"/>
          <w:color w:val="0F1115"/>
          <w:shd w:val="clear" w:color="auto" w:fill="FFFFFF"/>
        </w:rPr>
        <w:t xml:space="preserve"> </w:t>
      </w:r>
    </w:p>
    <w:p w14:paraId="17124B3E" w14:textId="77777777" w:rsidR="001D5A67" w:rsidRDefault="001D5A67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33DD4385" w14:textId="77777777" w:rsidR="001D5A67" w:rsidRDefault="001D5A67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4A740F6C" w14:textId="77777777" w:rsidR="001D5A67" w:rsidRDefault="001D5A67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61806E5C" w14:textId="77777777" w:rsidR="001D5A67" w:rsidRDefault="001D5A67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1716AE3E" w14:textId="77777777" w:rsidR="001D5A67" w:rsidRDefault="001D5A67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5C274CCD" w14:textId="77777777" w:rsidR="001D5A67" w:rsidRDefault="00E219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LY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LY"/>
        </w:rPr>
        <w:t xml:space="preserve"> </w:t>
      </w:r>
    </w:p>
    <w:p w14:paraId="6ABA2ADD" w14:textId="77777777" w:rsidR="001D5A67" w:rsidRDefault="00E219EC">
      <w:pPr>
        <w:wordWrap w:val="0"/>
        <w:rPr>
          <w:rFonts w:ascii="Arial" w:hAnsi="Arial" w:cs="AL-Mateen"/>
          <w:b/>
          <w:bCs/>
          <w:sz w:val="28"/>
          <w:szCs w:val="30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lastRenderedPageBreak/>
        <w:t>3-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مخرجات التعلم المستهدفة: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 Intended Learning Outcomes (ILOs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) </w:t>
      </w:r>
    </w:p>
    <w:p w14:paraId="030B4AB0" w14:textId="77777777" w:rsidR="001D5A67" w:rsidRDefault="00E219EC">
      <w:pPr>
        <w:ind w:left="302"/>
        <w:jc w:val="both"/>
        <w:rPr>
          <w:b/>
          <w:bCs/>
          <w:sz w:val="22"/>
          <w:szCs w:val="22"/>
          <w:lang w:bidi="ar-LY"/>
        </w:rPr>
      </w:pP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أ.المعرفة والفهم</w:t>
      </w:r>
      <w:r>
        <w:rPr>
          <w:rFonts w:ascii="Arial" w:hAnsi="Arial" w:cs="AL-Mateen" w:hint="cs"/>
          <w:b/>
          <w:bCs/>
          <w:sz w:val="22"/>
          <w:szCs w:val="22"/>
          <w:rtl/>
          <w:lang w:bidi="ar-LY"/>
        </w:rPr>
        <w:t>.</w:t>
      </w:r>
      <w:r>
        <w:rPr>
          <w:rFonts w:ascii="Arial" w:hAnsi="Arial" w:cs="AL-Mateen"/>
          <w:b/>
          <w:bCs/>
          <w:sz w:val="22"/>
          <w:szCs w:val="2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 Knowledge and Understanding </w:t>
      </w:r>
    </w:p>
    <w:p w14:paraId="633CF2B7" w14:textId="77777777" w:rsidR="001D5A67" w:rsidRDefault="001D5A67">
      <w:pPr>
        <w:jc w:val="both"/>
        <w:rPr>
          <w:szCs w:val="26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7688"/>
      </w:tblGrid>
      <w:tr w:rsidR="001D5A67" w14:paraId="312E07AB" w14:textId="77777777">
        <w:tc>
          <w:tcPr>
            <w:tcW w:w="834" w:type="dxa"/>
            <w:shd w:val="clear" w:color="auto" w:fill="auto"/>
          </w:tcPr>
          <w:p w14:paraId="343839D7" w14:textId="77777777" w:rsidR="001D5A67" w:rsidRDefault="00E219EC">
            <w:pPr>
              <w:bidi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cs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C0FB20A" w14:textId="77777777" w:rsidR="001D5A67" w:rsidRDefault="00E219EC">
            <w:pPr>
              <w:jc w:val="right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Recall and define fundamental physics concepts, including units, vectors, and Newton's Laws of Motion</w:t>
            </w:r>
          </w:p>
        </w:tc>
      </w:tr>
      <w:tr w:rsidR="001D5A67" w14:paraId="6E7CCA35" w14:textId="77777777">
        <w:tc>
          <w:tcPr>
            <w:tcW w:w="834" w:type="dxa"/>
            <w:shd w:val="clear" w:color="auto" w:fill="auto"/>
          </w:tcPr>
          <w:p w14:paraId="4DE90376" w14:textId="77777777" w:rsidR="001D5A67" w:rsidRDefault="00E219EC">
            <w:pPr>
              <w:bidi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cs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7F36A59F" w14:textId="77777777" w:rsidR="001D5A67" w:rsidRDefault="00E219EC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 Describe the principles of work, energy, and the properties of solids and fluids.</w:t>
            </w:r>
          </w:p>
        </w:tc>
      </w:tr>
      <w:tr w:rsidR="001D5A67" w14:paraId="393A4461" w14:textId="77777777">
        <w:tc>
          <w:tcPr>
            <w:tcW w:w="834" w:type="dxa"/>
            <w:shd w:val="clear" w:color="auto" w:fill="auto"/>
          </w:tcPr>
          <w:p w14:paraId="4466406D" w14:textId="77777777" w:rsidR="001D5A67" w:rsidRDefault="00E219EC">
            <w:pPr>
              <w:bidi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cs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1C2621A" w14:textId="77777777" w:rsidR="001D5A67" w:rsidRDefault="00E219EC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Explain the laws of thermodynamics, wave motion, sound, and geometric optics.</w:t>
            </w:r>
          </w:p>
        </w:tc>
      </w:tr>
      <w:tr w:rsidR="001D5A67" w14:paraId="75119974" w14:textId="77777777">
        <w:tc>
          <w:tcPr>
            <w:tcW w:w="834" w:type="dxa"/>
            <w:shd w:val="clear" w:color="auto" w:fill="auto"/>
          </w:tcPr>
          <w:p w14:paraId="0B5E1B47" w14:textId="77777777" w:rsidR="001D5A67" w:rsidRDefault="00E219EC">
            <w:pPr>
              <w:jc w:val="both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أ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344924B2" w14:textId="77777777" w:rsidR="001D5A67" w:rsidRDefault="00E219EC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Outline the basic concepts of modern physics, such as atomic structure and radioactivity, relevant to medical imaging</w:t>
            </w:r>
          </w:p>
        </w:tc>
      </w:tr>
    </w:tbl>
    <w:p w14:paraId="3F38DA59" w14:textId="77777777" w:rsidR="001D5A67" w:rsidRDefault="001D5A6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31D4EB2" w14:textId="77777777" w:rsidR="001D5A67" w:rsidRDefault="00E219EC">
      <w:pPr>
        <w:wordWrap w:val="0"/>
        <w:rPr>
          <w:rFonts w:ascii="Arial" w:hAnsi="Arial" w:cs="AL-Mateen"/>
          <w:b/>
          <w:bCs/>
          <w:sz w:val="28"/>
          <w:szCs w:val="30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ب-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المهارات الذهنية: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Mental Skills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829"/>
      </w:tblGrid>
      <w:tr w:rsidR="001D5A67" w14:paraId="7B3528BD" w14:textId="77777777">
        <w:tc>
          <w:tcPr>
            <w:tcW w:w="693" w:type="dxa"/>
            <w:shd w:val="clear" w:color="auto" w:fill="auto"/>
          </w:tcPr>
          <w:p w14:paraId="1660A549" w14:textId="77777777" w:rsidR="001D5A67" w:rsidRDefault="00E219EC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ب1</w:t>
            </w:r>
          </w:p>
        </w:tc>
        <w:tc>
          <w:tcPr>
            <w:tcW w:w="7829" w:type="dxa"/>
            <w:shd w:val="clear" w:color="auto" w:fill="auto"/>
          </w:tcPr>
          <w:p w14:paraId="14B191DB" w14:textId="77777777" w:rsidR="001D5A67" w:rsidRDefault="00E219EC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Apply mathematical tools and physical laws to solve quantitative problems in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rtl/>
              </w:rPr>
              <w:t>mechanics and thermodynamics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D5A67" w14:paraId="5DC8245F" w14:textId="77777777">
        <w:tc>
          <w:tcPr>
            <w:tcW w:w="693" w:type="dxa"/>
            <w:shd w:val="clear" w:color="auto" w:fill="auto"/>
          </w:tcPr>
          <w:p w14:paraId="4168E4FA" w14:textId="77777777" w:rsidR="001D5A67" w:rsidRDefault="00E219EC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ب2 </w:t>
            </w:r>
          </w:p>
        </w:tc>
        <w:tc>
          <w:tcPr>
            <w:tcW w:w="7829" w:type="dxa"/>
            <w:shd w:val="clear" w:color="auto" w:fill="auto"/>
          </w:tcPr>
          <w:p w14:paraId="702530A5" w14:textId="77777777" w:rsidR="001D5A67" w:rsidRDefault="00E219EC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Analyze physical situations involving forces, energy transformations, and fluid flow.</w:t>
            </w:r>
          </w:p>
        </w:tc>
      </w:tr>
      <w:tr w:rsidR="001D5A67" w14:paraId="631AAA7D" w14:textId="77777777">
        <w:tc>
          <w:tcPr>
            <w:tcW w:w="693" w:type="dxa"/>
            <w:shd w:val="clear" w:color="auto" w:fill="auto"/>
          </w:tcPr>
          <w:p w14:paraId="62284938" w14:textId="77777777" w:rsidR="001D5A67" w:rsidRDefault="00E219EC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ب3</w:t>
            </w:r>
          </w:p>
        </w:tc>
        <w:tc>
          <w:tcPr>
            <w:tcW w:w="7829" w:type="dxa"/>
            <w:shd w:val="clear" w:color="auto" w:fill="auto"/>
          </w:tcPr>
          <w:p w14:paraId="3E8DDB16" w14:textId="77777777" w:rsidR="001D5A67" w:rsidRDefault="00E219EC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Interpret graphical data from experiments to draw meaningful conclusions about physical relationships</w:t>
            </w:r>
          </w:p>
        </w:tc>
      </w:tr>
      <w:tr w:rsidR="001D5A67" w14:paraId="6364EFC7" w14:textId="77777777">
        <w:tc>
          <w:tcPr>
            <w:tcW w:w="693" w:type="dxa"/>
            <w:shd w:val="clear" w:color="auto" w:fill="auto"/>
          </w:tcPr>
          <w:p w14:paraId="110B72E7" w14:textId="77777777" w:rsidR="001D5A67" w:rsidRDefault="00E219EC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ب4</w:t>
            </w:r>
          </w:p>
        </w:tc>
        <w:tc>
          <w:tcPr>
            <w:tcW w:w="7829" w:type="dxa"/>
            <w:shd w:val="clear" w:color="auto" w:fill="auto"/>
          </w:tcPr>
          <w:p w14:paraId="7F43B432" w14:textId="77777777" w:rsidR="001D5A67" w:rsidRDefault="00E219EC">
            <w:pPr>
              <w:jc w:val="right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Predict the behavior of physical systems based on established scientific principles.</w:t>
            </w:r>
          </w:p>
        </w:tc>
      </w:tr>
    </w:tbl>
    <w:p w14:paraId="324F8AD2" w14:textId="77777777" w:rsidR="001D5A67" w:rsidRDefault="001D5A67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08D78DA" w14:textId="77777777" w:rsidR="001D5A67" w:rsidRDefault="00E219EC">
      <w:pPr>
        <w:wordWrap w:val="0"/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ج-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المهارات العلمية والمهنية:</w:t>
      </w:r>
      <w:r>
        <w:rPr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Practical and Professional Skills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</w:p>
    <w:p w14:paraId="3E61FF83" w14:textId="77777777" w:rsidR="001D5A67" w:rsidRDefault="001D5A67">
      <w:pPr>
        <w:ind w:left="-341"/>
        <w:rPr>
          <w:rFonts w:ascii="Arial" w:hAnsi="Arial" w:cs="AL-Mateen"/>
          <w:sz w:val="18"/>
          <w:szCs w:val="18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829"/>
      </w:tblGrid>
      <w:tr w:rsidR="001D5A67" w14:paraId="7BBE64E2" w14:textId="77777777">
        <w:tc>
          <w:tcPr>
            <w:tcW w:w="693" w:type="dxa"/>
            <w:shd w:val="clear" w:color="auto" w:fill="auto"/>
          </w:tcPr>
          <w:p w14:paraId="509426E5" w14:textId="77777777" w:rsidR="001D5A67" w:rsidRDefault="00E219EC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5EA50504" w14:textId="77777777" w:rsidR="001D5A67" w:rsidRDefault="00E219EC">
            <w:pPr>
              <w:jc w:val="right"/>
              <w:rPr>
                <w:rtl/>
              </w:rPr>
            </w:pPr>
            <w:r>
              <w:rPr>
                <w:rtl/>
              </w:rPr>
              <w:t>Safely use basic physics laboratory equipment, such as calipers, balances, oscilloscopes, and optical benches</w:t>
            </w:r>
          </w:p>
        </w:tc>
      </w:tr>
      <w:tr w:rsidR="001D5A67" w14:paraId="4EBF5123" w14:textId="77777777">
        <w:tc>
          <w:tcPr>
            <w:tcW w:w="693" w:type="dxa"/>
            <w:shd w:val="clear" w:color="auto" w:fill="auto"/>
          </w:tcPr>
          <w:p w14:paraId="52312AA9" w14:textId="77777777" w:rsidR="001D5A67" w:rsidRDefault="00E219EC">
            <w:pPr>
              <w:bidi w:val="0"/>
              <w:jc w:val="right"/>
            </w:pPr>
            <w:r>
              <w:t>2</w:t>
            </w:r>
            <w:r>
              <w:rPr>
                <w:rFonts w:hint="cs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33E7946" w14:textId="77777777" w:rsidR="001D5A67" w:rsidRDefault="00E219EC">
            <w:pPr>
              <w:jc w:val="right"/>
              <w:rPr>
                <w:rtl/>
              </w:rPr>
            </w:pPr>
            <w:r>
              <w:rPr>
                <w:rtl/>
              </w:rPr>
              <w:t>Accurately measure physical quantities like length, mass, time, and temperatur</w:t>
            </w:r>
          </w:p>
        </w:tc>
      </w:tr>
      <w:tr w:rsidR="001D5A67" w14:paraId="42BEFE21" w14:textId="77777777">
        <w:tc>
          <w:tcPr>
            <w:tcW w:w="693" w:type="dxa"/>
            <w:shd w:val="clear" w:color="auto" w:fill="auto"/>
          </w:tcPr>
          <w:p w14:paraId="1C989C56" w14:textId="77777777" w:rsidR="001D5A67" w:rsidRDefault="00E219EC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25B242F2" w14:textId="77777777" w:rsidR="001D5A67" w:rsidRDefault="00E219EC">
            <w:pPr>
              <w:jc w:val="right"/>
              <w:rPr>
                <w:rtl/>
              </w:rPr>
            </w:pPr>
            <w:r>
              <w:rPr>
                <w:rtl/>
              </w:rPr>
              <w:t> Conduct experiments to verify physical laws (e.g., Hooke's Law, Snell's Law) and record data methodically.</w:t>
            </w:r>
          </w:p>
        </w:tc>
      </w:tr>
      <w:tr w:rsidR="001D5A67" w14:paraId="26975507" w14:textId="77777777">
        <w:tc>
          <w:tcPr>
            <w:tcW w:w="693" w:type="dxa"/>
            <w:shd w:val="clear" w:color="auto" w:fill="auto"/>
          </w:tcPr>
          <w:p w14:paraId="34280504" w14:textId="77777777" w:rsidR="001D5A67" w:rsidRDefault="00E219E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7E5539CC" w14:textId="77777777" w:rsidR="001D5A67" w:rsidRDefault="00E219EC">
            <w:pPr>
              <w:jc w:val="right"/>
              <w:rPr>
                <w:rtl/>
              </w:rPr>
            </w:pPr>
            <w:r>
              <w:rPr>
                <w:rtl/>
              </w:rPr>
              <w:t> Analyze experimental results, calculate uncertainties, and present findings in structured lab reports.</w:t>
            </w:r>
          </w:p>
        </w:tc>
      </w:tr>
    </w:tbl>
    <w:p w14:paraId="16A5A238" w14:textId="77777777" w:rsidR="001D5A67" w:rsidRDefault="001D5A6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6B4D0C6B" w14:textId="77777777" w:rsidR="001D5A67" w:rsidRDefault="00E219EC">
      <w:pPr>
        <w:wordWrap w:val="0"/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د-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المهارات العامة: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General and Transferable Skills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7688"/>
      </w:tblGrid>
      <w:tr w:rsidR="001D5A67" w14:paraId="46861C8E" w14:textId="77777777">
        <w:tc>
          <w:tcPr>
            <w:tcW w:w="834" w:type="dxa"/>
            <w:shd w:val="clear" w:color="auto" w:fill="auto"/>
          </w:tcPr>
          <w:p w14:paraId="05E2490E" w14:textId="77777777" w:rsidR="001D5A67" w:rsidRDefault="00E219EC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55194C04" w14:textId="77777777" w:rsidR="001D5A67" w:rsidRDefault="00E219EC">
            <w:pPr>
              <w:jc w:val="right"/>
              <w:rPr>
                <w:rtl/>
              </w:rPr>
            </w:pPr>
            <w:r>
              <w:rPr>
                <w:rtl/>
              </w:rPr>
              <w:t>Collaborate effectively in a team to conduct experiments and solve complex problems</w:t>
            </w:r>
          </w:p>
        </w:tc>
      </w:tr>
      <w:tr w:rsidR="001D5A67" w14:paraId="595293F4" w14:textId="77777777">
        <w:tc>
          <w:tcPr>
            <w:tcW w:w="834" w:type="dxa"/>
            <w:shd w:val="clear" w:color="auto" w:fill="auto"/>
          </w:tcPr>
          <w:p w14:paraId="22024B08" w14:textId="77777777" w:rsidR="001D5A67" w:rsidRDefault="00E219EC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4D052468" w14:textId="77777777" w:rsidR="001D5A67" w:rsidRDefault="00E219EC">
            <w:pPr>
              <w:jc w:val="right"/>
              <w:rPr>
                <w:rtl/>
              </w:rPr>
            </w:pPr>
            <w:r>
              <w:rPr>
                <w:rtl/>
              </w:rPr>
              <w:t>Communicate scientific ideas and experimental results clearly, both in</w:t>
            </w:r>
            <w:r>
              <w:t xml:space="preserve"> </w:t>
            </w:r>
            <w:r>
              <w:rPr>
                <w:rtl/>
              </w:rPr>
              <w:t>writing and orally</w:t>
            </w:r>
            <w:r>
              <w:t xml:space="preserve"> </w:t>
            </w:r>
          </w:p>
        </w:tc>
      </w:tr>
      <w:tr w:rsidR="001D5A67" w14:paraId="4AA751E9" w14:textId="77777777">
        <w:tc>
          <w:tcPr>
            <w:tcW w:w="834" w:type="dxa"/>
            <w:shd w:val="clear" w:color="auto" w:fill="auto"/>
          </w:tcPr>
          <w:p w14:paraId="5002E03D" w14:textId="77777777" w:rsidR="001D5A67" w:rsidRDefault="00E219EC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196173E2" w14:textId="77777777" w:rsidR="001D5A67" w:rsidRDefault="00E219EC">
            <w:pPr>
              <w:jc w:val="right"/>
              <w:rPr>
                <w:rtl/>
              </w:rPr>
            </w:pPr>
            <w:r>
              <w:rPr>
                <w:rtl/>
              </w:rPr>
              <w:t>Manage time and resources efficiently to complete theoretical and practical assignments.</w:t>
            </w:r>
          </w:p>
        </w:tc>
      </w:tr>
      <w:tr w:rsidR="001D5A67" w14:paraId="5519B472" w14:textId="77777777">
        <w:tc>
          <w:tcPr>
            <w:tcW w:w="834" w:type="dxa"/>
            <w:shd w:val="clear" w:color="auto" w:fill="auto"/>
          </w:tcPr>
          <w:p w14:paraId="0FFE22F3" w14:textId="77777777" w:rsidR="001D5A67" w:rsidRDefault="00E219EC">
            <w:pPr>
              <w:jc w:val="right"/>
              <w:rPr>
                <w:rtl/>
              </w:rPr>
            </w:pPr>
            <w:r>
              <w:rPr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238F8CCF" w14:textId="77777777" w:rsidR="001D5A67" w:rsidRDefault="00E219EC">
            <w:pPr>
              <w:jc w:val="right"/>
              <w:rPr>
                <w:rtl/>
              </w:rPr>
            </w:pPr>
            <w:r>
              <w:rPr>
                <w:rtl/>
              </w:rPr>
              <w:t>Demonstrate critical thinking and a systematic approach to scientific inquiry.</w:t>
            </w:r>
          </w:p>
        </w:tc>
      </w:tr>
    </w:tbl>
    <w:p w14:paraId="562C4BAF" w14:textId="77777777" w:rsidR="001D5A67" w:rsidRDefault="001D5A6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C606358" w14:textId="77777777" w:rsidR="001D5A67" w:rsidRDefault="001D5A6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D020F4" w14:textId="77777777" w:rsidR="001D5A67" w:rsidRDefault="001D5A6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38CFF65" w14:textId="77777777" w:rsidR="001D5A67" w:rsidRDefault="001D5A6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32E757F" w14:textId="77777777" w:rsidR="001D5A67" w:rsidRDefault="001D5A6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85E5EA1" w14:textId="77777777" w:rsidR="001D5A67" w:rsidRDefault="001D5A6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76129FF" w14:textId="77777777" w:rsidR="001D5A67" w:rsidRDefault="001D5A6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594D782" w14:textId="77777777" w:rsidR="001D5A67" w:rsidRDefault="001D5A6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A1C4EB9" w14:textId="77777777" w:rsidR="001D5A67" w:rsidRDefault="001D5A6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6B04E765" w14:textId="77777777" w:rsidR="001D5A67" w:rsidRDefault="00E219EC">
      <w:pPr>
        <w:numPr>
          <w:ilvl w:val="0"/>
          <w:numId w:val="2"/>
        </w:numPr>
        <w:wordWrap w:val="0"/>
        <w:rPr>
          <w:b/>
          <w:bCs/>
          <w:sz w:val="32"/>
          <w:szCs w:val="32"/>
          <w:lang w:bidi="ar-LY"/>
        </w:rPr>
      </w:pP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lastRenderedPageBreak/>
        <w:t>محتوى المقرر: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lang w:bidi="ar-LY"/>
        </w:rPr>
        <w:t xml:space="preserve">Course Contents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1540"/>
        <w:gridCol w:w="1165"/>
        <w:gridCol w:w="1764"/>
      </w:tblGrid>
      <w:tr w:rsidR="001D5A67" w14:paraId="456AC52C" w14:textId="7777777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2E05E1" w14:textId="77777777" w:rsidR="001D5A67" w:rsidRDefault="00E219E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Topics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A449B4" w14:textId="77777777" w:rsidR="001D5A67" w:rsidRDefault="00E219E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Total Hours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AC4460" w14:textId="77777777" w:rsidR="001D5A67" w:rsidRDefault="00E219E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Theory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C7E361" w14:textId="77777777" w:rsidR="001D5A67" w:rsidRDefault="00E219E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Lab/Practical</w:t>
            </w:r>
          </w:p>
        </w:tc>
      </w:tr>
      <w:tr w:rsidR="001D5A67" w14:paraId="7F939E9F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1B0705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1: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Introduction &amp; Units, Vectors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E92315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F3B56B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83AD14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1D5A67" w14:paraId="5800188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39291B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2-3: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Motion in One and Two Dimensions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EAC7A6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FA1926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A3ABBC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</w:tr>
      <w:tr w:rsidR="001D5A67" w14:paraId="0E722221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BA971E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4: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Newton's Laws of Motion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440EBA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F5AB38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B65F48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1D5A67" w14:paraId="70085628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93FEB7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5: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Work, Energy, and Power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9F8B33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ABD967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C00EE5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1D5A67" w14:paraId="2AC4E49A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DE3D30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6: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Properties of Matter (Solids &amp; Fluids)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DE0945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1663B4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FB9662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1D5A67" w14:paraId="109DCD91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82BEDA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7: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Temperature and Heat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E096C2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0485AA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88A7E5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1D5A67" w14:paraId="34F571F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E3F132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8: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Laws of Thermodynamics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A8C383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6142D8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4E3288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1D5A67" w14:paraId="7E9F626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229D93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9: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Midterm Review &amp; Exam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03DFC1" w14:textId="77777777" w:rsidR="001D5A67" w:rsidRDefault="001D5A6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ABB04D" w14:textId="77777777" w:rsidR="001D5A67" w:rsidRDefault="001D5A6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9754DD" w14:textId="77777777" w:rsidR="001D5A67" w:rsidRDefault="001D5A67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</w:p>
        </w:tc>
      </w:tr>
      <w:tr w:rsidR="001D5A67" w14:paraId="3637C9AA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8FB5A8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10-11: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Waves and Sound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38C193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67128C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3F5F4C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</w:tr>
      <w:tr w:rsidR="001D5A67" w14:paraId="4A99B8F6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405D8C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12-13: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Geometric and Wave Optics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516EB7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115ECA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6E2BF9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</w:tr>
      <w:tr w:rsidR="001D5A67" w14:paraId="542226C2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59967A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14: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Electrostatics and DC Circuits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EE8962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193DE2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67D34E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1D5A67" w14:paraId="673033AB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35CEFF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15: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 xml:space="preserve"> Introduction to Modern Physics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52E367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EACD4C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D29F25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1D5A67" w14:paraId="6ECEB0CE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3B103F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16: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Review &amp; Final Practical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EB14A8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844DB7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A659C6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1D5A67" w14:paraId="39516E42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61D1AA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B51FED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96B7A3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0FE1AC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32</w:t>
            </w:r>
          </w:p>
        </w:tc>
      </w:tr>
    </w:tbl>
    <w:p w14:paraId="03FFAD9A" w14:textId="77777777" w:rsidR="001D5A67" w:rsidRDefault="001D5A67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2B39556" w14:textId="77777777" w:rsidR="001D5A67" w:rsidRDefault="00E219EC">
      <w:pPr>
        <w:numPr>
          <w:ilvl w:val="0"/>
          <w:numId w:val="2"/>
        </w:numPr>
        <w:wordWrap w:val="0"/>
        <w:rPr>
          <w:b/>
          <w:bCs/>
          <w:sz w:val="32"/>
          <w:szCs w:val="32"/>
          <w:rtl/>
          <w:lang w:bidi="ar-LY"/>
        </w:rPr>
      </w:pP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طرق التعليم والتعلم: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Teaching and Learning Methods :</w:t>
      </w:r>
    </w:p>
    <w:p w14:paraId="3E74B40C" w14:textId="77777777" w:rsidR="001D5A67" w:rsidRDefault="00E219EC">
      <w:pPr>
        <w:jc w:val="right"/>
        <w:rPr>
          <w:b/>
          <w:bCs/>
          <w:sz w:val="32"/>
          <w:szCs w:val="32"/>
          <w:lang w:bidi="ar-LY"/>
        </w:rPr>
      </w:pPr>
      <w:r>
        <w:rPr>
          <w:b/>
          <w:bCs/>
          <w:sz w:val="32"/>
          <w:szCs w:val="32"/>
          <w:lang w:bidi="ar-LY"/>
        </w:rPr>
        <w:t xml:space="preserve"> </w:t>
      </w:r>
    </w:p>
    <w:p w14:paraId="1E2C05DB" w14:textId="77777777" w:rsidR="001D5A67" w:rsidRDefault="00E219EC">
      <w:pPr>
        <w:spacing w:line="360" w:lineRule="auto"/>
        <w:jc w:val="right"/>
        <w:rPr>
          <w:lang w:bidi="ar-LY"/>
        </w:rPr>
      </w:pPr>
      <w:r>
        <w:rPr>
          <w:b/>
          <w:bCs/>
          <w:lang w:bidi="ar-LY"/>
        </w:rPr>
        <w:t>1- Interactive Lectures:</w:t>
      </w:r>
      <w:r>
        <w:rPr>
          <w:lang w:bidi="ar-LY"/>
        </w:rPr>
        <w:t> To explain fundamental theories and concepts using multimedia aids and real-life examples from pharmacology</w:t>
      </w:r>
    </w:p>
    <w:p w14:paraId="19E976B5" w14:textId="77777777" w:rsidR="001D5A67" w:rsidRDefault="00E219EC">
      <w:pPr>
        <w:pStyle w:val="NormalWeb"/>
        <w:spacing w:line="360" w:lineRule="auto"/>
        <w:jc w:val="right"/>
      </w:pPr>
      <w:r>
        <w:rPr>
          <w:rStyle w:val="Strong"/>
          <w:rFonts w:eastAsia="Segoe UI"/>
          <w:color w:val="0F1115"/>
          <w:shd w:val="clear" w:color="auto" w:fill="FFFFFF"/>
        </w:rPr>
        <w:t>2- Problem-Based Learning Sessions:</w:t>
      </w:r>
      <w:r>
        <w:rPr>
          <w:rFonts w:eastAsia="Segoe UI"/>
          <w:color w:val="0F1115"/>
          <w:shd w:val="clear" w:color="auto" w:fill="FFFFFF"/>
        </w:rPr>
        <w:t> In-class exercises and group discussions to develop analytical and problem-solving skills.</w:t>
      </w:r>
    </w:p>
    <w:p w14:paraId="2C7BB08F" w14:textId="77777777" w:rsidR="001D5A67" w:rsidRDefault="00E219EC">
      <w:pPr>
        <w:pStyle w:val="NormalWeb"/>
        <w:spacing w:line="360" w:lineRule="auto"/>
        <w:jc w:val="right"/>
      </w:pPr>
      <w:r>
        <w:rPr>
          <w:rStyle w:val="Strong"/>
          <w:rFonts w:eastAsia="Segoe UI"/>
          <w:color w:val="0F1115"/>
          <w:shd w:val="clear" w:color="auto" w:fill="FFFFFF"/>
        </w:rPr>
        <w:lastRenderedPageBreak/>
        <w:t>3- Hands-On Laboratory Work:</w:t>
      </w:r>
      <w:r>
        <w:rPr>
          <w:rFonts w:eastAsia="Segoe UI"/>
          <w:color w:val="0F1115"/>
          <w:shd w:val="clear" w:color="auto" w:fill="FFFFFF"/>
        </w:rPr>
        <w:t> Experimental sessions designed to reinforce theoretical knowledge and develop technical competencies.</w:t>
      </w:r>
    </w:p>
    <w:p w14:paraId="20311746" w14:textId="77777777" w:rsidR="001D5A67" w:rsidRDefault="00E219EC">
      <w:pPr>
        <w:pStyle w:val="NormalWeb"/>
        <w:spacing w:line="360" w:lineRule="auto"/>
        <w:jc w:val="right"/>
        <w:rPr>
          <w:b/>
          <w:bCs/>
          <w:lang w:bidi="ar-LY"/>
        </w:rPr>
      </w:pPr>
      <w:r>
        <w:rPr>
          <w:rStyle w:val="Strong"/>
          <w:rFonts w:eastAsia="Segoe UI"/>
          <w:color w:val="0F1115"/>
          <w:shd w:val="clear" w:color="auto" w:fill="FFFFFF"/>
        </w:rPr>
        <w:t>4- Simulations and Demonstrations:</w:t>
      </w:r>
      <w:r>
        <w:rPr>
          <w:rFonts w:eastAsia="Segoe UI"/>
          <w:color w:val="0F1115"/>
          <w:shd w:val="clear" w:color="auto" w:fill="FFFFFF"/>
        </w:rPr>
        <w:t> Use of virtual labs and physical demonstrations to visualize complex phenomena.</w:t>
      </w:r>
    </w:p>
    <w:p w14:paraId="16568A2F" w14:textId="77777777" w:rsidR="001D5A67" w:rsidRDefault="00E219EC">
      <w:pPr>
        <w:numPr>
          <w:ilvl w:val="0"/>
          <w:numId w:val="2"/>
        </w:numPr>
        <w:rPr>
          <w:rFonts w:ascii="Segoe UI" w:eastAsia="Segoe UI" w:hAnsi="Segoe UI" w:cs="Segoe UI"/>
          <w:color w:val="0F1115"/>
        </w:rPr>
      </w:pPr>
      <w:r>
        <w:rPr>
          <w:b/>
          <w:bCs/>
          <w:sz w:val="32"/>
          <w:szCs w:val="32"/>
          <w:rtl/>
          <w:lang w:bidi="ar-LY"/>
        </w:rPr>
        <w:t>طرق التقييم:</w:t>
      </w:r>
      <w:r>
        <w:rPr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 Assessment Method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s</w:t>
      </w:r>
    </w:p>
    <w:p w14:paraId="10FFF7EE" w14:textId="77777777" w:rsidR="001D5A67" w:rsidRDefault="001D5A67">
      <w:pPr>
        <w:jc w:val="both"/>
        <w:rPr>
          <w:rFonts w:ascii="Segoe UI" w:eastAsia="Segoe UI" w:hAnsi="Segoe UI" w:cs="Segoe UI"/>
          <w:b/>
          <w:bCs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2967"/>
        <w:gridCol w:w="2381"/>
        <w:gridCol w:w="1165"/>
      </w:tblGrid>
      <w:tr w:rsidR="001D5A67" w14:paraId="18B9D7F1" w14:textId="77777777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D72A8B" w14:textId="77777777" w:rsidR="001D5A67" w:rsidRDefault="00E219E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880278" w14:textId="77777777" w:rsidR="001D5A67" w:rsidRDefault="00E219E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D3859E" w14:textId="77777777" w:rsidR="001D5A67" w:rsidRDefault="00E219E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1D5A67" w14:paraId="1112E5DB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9DEE5A" w14:textId="77777777" w:rsidR="001D5A67" w:rsidRDefault="00E219EC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CDB635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Assignments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D3DBFC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AB0605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15%</w:t>
            </w:r>
          </w:p>
        </w:tc>
      </w:tr>
      <w:tr w:rsidR="001D5A67" w14:paraId="4B8C5EC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08B596" w14:textId="77777777" w:rsidR="001D5A67" w:rsidRDefault="00E219EC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2B09B7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 (Theory)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20A398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30F0A3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25%</w:t>
            </w:r>
          </w:p>
        </w:tc>
      </w:tr>
      <w:tr w:rsidR="001D5A67" w14:paraId="4DEBC74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1CCFA8" w14:textId="77777777" w:rsidR="001D5A67" w:rsidRDefault="00E219EC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57584A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Lab Reports &amp; Performance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E2FD2E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178F93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1D5A67" w14:paraId="4395C39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48D691" w14:textId="77777777" w:rsidR="001D5A67" w:rsidRDefault="00E219EC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5C6878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Practical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209DBC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4FFC7B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15%</w:t>
            </w:r>
          </w:p>
        </w:tc>
      </w:tr>
      <w:tr w:rsidR="001D5A67" w14:paraId="05F10C35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7D4794" w14:textId="77777777" w:rsidR="001D5A67" w:rsidRDefault="00E219EC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2FDCCB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Written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364464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EA98B5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25%</w:t>
            </w:r>
          </w:p>
        </w:tc>
      </w:tr>
      <w:tr w:rsidR="001D5A67" w14:paraId="2C0E1469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6E066D" w14:textId="77777777" w:rsidR="001D5A67" w:rsidRDefault="00E219EC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F94DC8" w14:textId="77777777" w:rsidR="001D5A67" w:rsidRDefault="001D5A67">
            <w:pPr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299E63" w14:textId="77777777" w:rsidR="001D5A67" w:rsidRDefault="001D5A67">
            <w:pPr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AE26A9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3331D304" w14:textId="77777777" w:rsidR="001D5A67" w:rsidRDefault="001D5A67">
      <w:pPr>
        <w:rPr>
          <w:rFonts w:ascii="Arial" w:hAnsi="Arial" w:cs="AL-Mateen"/>
          <w:sz w:val="28"/>
          <w:szCs w:val="28"/>
          <w:rtl/>
        </w:rPr>
      </w:pPr>
    </w:p>
    <w:p w14:paraId="19791640" w14:textId="77777777" w:rsidR="001D5A67" w:rsidRDefault="001D5A67">
      <w:pPr>
        <w:jc w:val="both"/>
        <w:rPr>
          <w:rFonts w:ascii="Arial" w:hAnsi="Arial" w:cs="AL-Mateen"/>
          <w:sz w:val="28"/>
          <w:szCs w:val="28"/>
          <w:rtl/>
        </w:rPr>
      </w:pPr>
    </w:p>
    <w:p w14:paraId="555747E7" w14:textId="77777777" w:rsidR="001D5A67" w:rsidRDefault="00E219EC">
      <w:pPr>
        <w:numPr>
          <w:ilvl w:val="0"/>
          <w:numId w:val="2"/>
        </w:numPr>
        <w:rPr>
          <w:rFonts w:ascii="Segoe UI" w:eastAsia="Segoe UI" w:hAnsi="Segoe UI" w:cs="Segoe UI"/>
          <w:color w:val="0F1115"/>
        </w:rPr>
      </w:pP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المراجع والدوريات: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  </w:t>
      </w:r>
      <w:r>
        <w:rPr>
          <w:rStyle w:val="Strong"/>
          <w:rFonts w:eastAsia="Segoe UI"/>
          <w:color w:val="0F1115"/>
          <w:shd w:val="clear" w:color="auto" w:fill="FFFFFF"/>
        </w:rPr>
        <w:t>References and Periodicals</w:t>
      </w:r>
    </w:p>
    <w:p w14:paraId="106E3AAB" w14:textId="77777777" w:rsidR="001D5A67" w:rsidRDefault="001D5A67">
      <w:pPr>
        <w:jc w:val="center"/>
        <w:rPr>
          <w:rFonts w:ascii="Segoe UI" w:eastAsia="Segoe UI" w:hAnsi="Segoe UI" w:cs="Segoe UI"/>
          <w:b/>
          <w:bCs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3"/>
        <w:gridCol w:w="2197"/>
        <w:gridCol w:w="1771"/>
      </w:tblGrid>
      <w:tr w:rsidR="001D5A67" w14:paraId="049CE11B" w14:textId="7777777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CD6C1D" w14:textId="77777777" w:rsidR="001D5A67" w:rsidRDefault="00E219E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B98501" w14:textId="77777777" w:rsidR="001D5A67" w:rsidRDefault="00E219E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Author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304392" w14:textId="77777777" w:rsidR="001D5A67" w:rsidRDefault="00E219EC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Publisher</w:t>
            </w:r>
          </w:p>
        </w:tc>
      </w:tr>
      <w:tr w:rsidR="001D5A67" w14:paraId="005DC12D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746A9B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University Physics with Modern Physics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2A6CB7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Young and Freedman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9968FF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Pearson</w:t>
            </w:r>
          </w:p>
        </w:tc>
      </w:tr>
      <w:tr w:rsidR="001D5A67" w14:paraId="600D63B6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C89A37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Physics for Scientists and Engineers with Modern Physics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D0F2AB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Serway and Jewett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FA654F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Cengage Learning</w:t>
            </w:r>
          </w:p>
        </w:tc>
      </w:tr>
      <w:tr w:rsidR="001D5A67" w14:paraId="13FD9BCF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B7190D" w14:textId="77777777" w:rsidR="001D5A67" w:rsidRDefault="00E219EC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Principles of Physics: A Calculus-Based Text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49030F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Serway and Jewett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070953" w14:textId="77777777" w:rsidR="001D5A67" w:rsidRDefault="00E219EC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Cengage Learning</w:t>
            </w:r>
          </w:p>
        </w:tc>
      </w:tr>
    </w:tbl>
    <w:p w14:paraId="034F01D6" w14:textId="77777777" w:rsidR="001D5A67" w:rsidRDefault="001D5A67">
      <w:pPr>
        <w:jc w:val="right"/>
        <w:rPr>
          <w:rFonts w:ascii="Arial" w:hAnsi="Arial" w:cs="AL-Mateen"/>
          <w:b/>
          <w:bCs/>
          <w:sz w:val="32"/>
          <w:szCs w:val="32"/>
          <w:rtl/>
          <w:lang w:bidi="ar-LY"/>
        </w:rPr>
      </w:pPr>
    </w:p>
    <w:p w14:paraId="0906139C" w14:textId="77777777" w:rsidR="001D5A67" w:rsidRDefault="001D5A67">
      <w:pPr>
        <w:jc w:val="both"/>
        <w:rPr>
          <w:rFonts w:ascii="Arial" w:hAnsi="Arial" w:cs="AL-Mateen"/>
          <w:sz w:val="28"/>
          <w:szCs w:val="28"/>
          <w:rtl/>
        </w:rPr>
      </w:pPr>
    </w:p>
    <w:p w14:paraId="492B093C" w14:textId="77777777" w:rsidR="001D5A67" w:rsidRDefault="001D5A67">
      <w:pPr>
        <w:jc w:val="both"/>
        <w:rPr>
          <w:rFonts w:ascii="Arial" w:hAnsi="Arial" w:cs="AL-Mateen"/>
          <w:sz w:val="28"/>
          <w:szCs w:val="28"/>
          <w:rtl/>
        </w:rPr>
      </w:pPr>
    </w:p>
    <w:p w14:paraId="130E3129" w14:textId="77777777" w:rsidR="001D5A67" w:rsidRDefault="001D5A67">
      <w:pPr>
        <w:jc w:val="both"/>
        <w:rPr>
          <w:rFonts w:ascii="Arial" w:hAnsi="Arial" w:cs="AL-Mateen"/>
          <w:sz w:val="28"/>
          <w:szCs w:val="28"/>
          <w:rtl/>
        </w:rPr>
      </w:pPr>
    </w:p>
    <w:p w14:paraId="2280AB71" w14:textId="77777777" w:rsidR="001D5A67" w:rsidRDefault="001D5A67">
      <w:pPr>
        <w:jc w:val="both"/>
        <w:rPr>
          <w:rFonts w:ascii="Arial" w:hAnsi="Arial" w:cs="AL-Mateen"/>
          <w:sz w:val="28"/>
          <w:szCs w:val="28"/>
          <w:rtl/>
        </w:rPr>
      </w:pPr>
    </w:p>
    <w:p w14:paraId="3D3DD4B5" w14:textId="77777777" w:rsidR="001D5A67" w:rsidRDefault="001D5A67">
      <w:pPr>
        <w:jc w:val="both"/>
        <w:rPr>
          <w:rFonts w:ascii="Arial" w:hAnsi="Arial" w:cs="AL-Mateen"/>
          <w:sz w:val="28"/>
          <w:szCs w:val="28"/>
          <w:rtl/>
        </w:rPr>
      </w:pPr>
    </w:p>
    <w:p w14:paraId="0816089C" w14:textId="7A8E9CB3" w:rsidR="001D5A67" w:rsidRDefault="009662F2" w:rsidP="009662F2">
      <w:pPr>
        <w:wordWrap w:val="0"/>
        <w:jc w:val="right"/>
        <w:rPr>
          <w:b/>
          <w:bCs/>
          <w:sz w:val="32"/>
          <w:szCs w:val="32"/>
          <w:rtl/>
          <w:lang w:bidi="ar-LY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lastRenderedPageBreak/>
        <w:t xml:space="preserve"> </w:t>
      </w:r>
      <w:r w:rsidR="00E219EC"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الإمكانات المطلوبة لتنفيذ المقرر</w:t>
      </w:r>
      <w:r w:rsidR="00E219EC">
        <w:rPr>
          <w:rFonts w:ascii="Arial" w:hAnsi="Arial" w:cs="Arial"/>
          <w:b/>
          <w:bCs/>
          <w:sz w:val="32"/>
          <w:szCs w:val="32"/>
          <w:rtl/>
          <w:lang w:bidi="ar-LY"/>
        </w:rPr>
        <w:t xml:space="preserve"> </w:t>
      </w:r>
      <w:r w:rsidR="00E219EC">
        <w:rPr>
          <w:rStyle w:val="Strong"/>
          <w:rFonts w:eastAsia="Segoe UI"/>
          <w:color w:val="0F1115"/>
          <w:shd w:val="clear" w:color="auto" w:fill="FFFFFF"/>
        </w:rPr>
        <w:t>8. Facilities and Resources Require</w:t>
      </w:r>
      <w:r w:rsidR="00E219EC"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d :</w:t>
      </w:r>
    </w:p>
    <w:p w14:paraId="50550EE1" w14:textId="77777777" w:rsidR="001D5A67" w:rsidRDefault="00E219EC">
      <w:pPr>
        <w:spacing w:beforeAutospacing="1" w:afterAutospacing="1"/>
        <w:ind w:left="965"/>
        <w:jc w:val="right"/>
        <w:rPr>
          <w:rFonts w:eastAsia="Segoe UI"/>
          <w:color w:val="0F1115"/>
          <w:shd w:val="clear" w:color="auto" w:fill="FFFFFF"/>
        </w:rPr>
      </w:pPr>
      <w:r>
        <w:rPr>
          <w:rStyle w:val="Strong"/>
          <w:rFonts w:eastAsia="Segoe UI"/>
          <w:color w:val="0F1115"/>
          <w:shd w:val="clear" w:color="auto" w:fill="FFFFFF"/>
        </w:rPr>
        <w:t xml:space="preserve"> 1- A well-equipped Physics Laboratory</w:t>
      </w:r>
      <w:r>
        <w:rPr>
          <w:rFonts w:eastAsia="Segoe UI"/>
          <w:color w:val="0F1115"/>
          <w:shd w:val="clear" w:color="auto" w:fill="FFFFFF"/>
        </w:rPr>
        <w:t> with standard apparatus for mechanics, thermodynamics, optics, and electricity experiments.</w:t>
      </w:r>
    </w:p>
    <w:p w14:paraId="6A28AF25" w14:textId="77777777" w:rsidR="001D5A67" w:rsidRDefault="00E219EC">
      <w:pPr>
        <w:spacing w:beforeAutospacing="1" w:afterAutospacing="1"/>
        <w:ind w:left="965"/>
        <w:jc w:val="right"/>
        <w:rPr>
          <w:rFonts w:eastAsia="Segoe UI"/>
          <w:color w:val="0F1115"/>
          <w:shd w:val="clear" w:color="auto" w:fill="FFFFFF"/>
        </w:rPr>
      </w:pPr>
      <w:r>
        <w:rPr>
          <w:rStyle w:val="Strong"/>
          <w:rFonts w:eastAsia="Segoe UI"/>
          <w:color w:val="0F1115"/>
          <w:shd w:val="clear" w:color="auto" w:fill="FFFFFF"/>
        </w:rPr>
        <w:t xml:space="preserve"> 2- Computer and Data Acquisition Systems</w:t>
      </w:r>
      <w:r>
        <w:rPr>
          <w:rFonts w:eastAsia="Segoe UI"/>
          <w:color w:val="0F1115"/>
          <w:shd w:val="clear" w:color="auto" w:fill="FFFFFF"/>
        </w:rPr>
        <w:t> for modern lab experiments.</w:t>
      </w:r>
    </w:p>
    <w:p w14:paraId="35D3FD60" w14:textId="77777777" w:rsidR="001D5A67" w:rsidRDefault="00E219EC">
      <w:pPr>
        <w:spacing w:beforeAutospacing="1" w:afterAutospacing="1"/>
        <w:ind w:left="965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 xml:space="preserve">3- </w:t>
      </w:r>
      <w:r>
        <w:rPr>
          <w:rStyle w:val="Strong"/>
          <w:rFonts w:eastAsia="Segoe UI"/>
          <w:color w:val="0F1115"/>
          <w:shd w:val="clear" w:color="auto" w:fill="FFFFFF"/>
        </w:rPr>
        <w:t>Audio-Visual Equipment</w:t>
      </w:r>
      <w:r>
        <w:rPr>
          <w:rFonts w:eastAsia="Segoe UI"/>
          <w:color w:val="0F1115"/>
          <w:shd w:val="clear" w:color="auto" w:fill="FFFFFF"/>
        </w:rPr>
        <w:t xml:space="preserve"> in lecture halls for demonstrations and simulations. </w:t>
      </w:r>
    </w:p>
    <w:p w14:paraId="20AC2B09" w14:textId="77777777" w:rsidR="001D5A67" w:rsidRDefault="00E219EC">
      <w:pPr>
        <w:spacing w:beforeAutospacing="1" w:afterAutospacing="1"/>
        <w:ind w:left="965"/>
        <w:jc w:val="right"/>
      </w:pPr>
      <w:r>
        <w:rPr>
          <w:rFonts w:eastAsia="Segoe UI"/>
          <w:color w:val="0F1115"/>
          <w:shd w:val="clear" w:color="auto" w:fill="FFFFFF"/>
        </w:rPr>
        <w:t xml:space="preserve">4- </w:t>
      </w:r>
      <w:r>
        <w:rPr>
          <w:rStyle w:val="Strong"/>
          <w:rFonts w:eastAsia="Segoe UI"/>
          <w:color w:val="0F1115"/>
          <w:shd w:val="clear" w:color="auto" w:fill="FFFFFF"/>
        </w:rPr>
        <w:t>Access to an Online Learning Platform</w:t>
      </w:r>
      <w:r>
        <w:rPr>
          <w:rFonts w:eastAsia="Segoe UI"/>
          <w:color w:val="0F1115"/>
          <w:shd w:val="clear" w:color="auto" w:fill="FFFFFF"/>
        </w:rPr>
        <w:t> (e.g., Moodle/Blackboard) for course materials, assignments, and communication.</w:t>
      </w:r>
    </w:p>
    <w:p w14:paraId="07FBC5F9" w14:textId="77777777" w:rsidR="001D5A67" w:rsidRDefault="00E219EC">
      <w:pPr>
        <w:wordWrap w:val="0"/>
        <w:spacing w:before="90" w:afterAutospacing="1"/>
      </w:pPr>
      <w:r>
        <w:t xml:space="preserve"> </w:t>
      </w:r>
    </w:p>
    <w:p w14:paraId="60E6A2CB" w14:textId="77777777" w:rsidR="001D5A67" w:rsidRDefault="00E219EC">
      <w:pPr>
        <w:spacing w:line="360" w:lineRule="auto"/>
        <w:jc w:val="right"/>
        <w:rPr>
          <w:rtl/>
          <w:lang w:bidi="ar-LY"/>
        </w:rPr>
      </w:pPr>
      <w:r>
        <w:rPr>
          <w:rtl/>
          <w:lang w:bidi="ar-LY"/>
        </w:rPr>
        <w:t xml:space="preserve"> </w:t>
      </w:r>
    </w:p>
    <w:p w14:paraId="0B002E93" w14:textId="77777777" w:rsidR="001D5A67" w:rsidRDefault="001D5A67">
      <w:pPr>
        <w:jc w:val="right"/>
        <w:rPr>
          <w:rtl/>
          <w:lang w:bidi="ar-LY"/>
        </w:rPr>
      </w:pPr>
    </w:p>
    <w:p w14:paraId="2107754D" w14:textId="77777777" w:rsidR="001D5A67" w:rsidRDefault="001D5A67">
      <w:pPr>
        <w:jc w:val="right"/>
        <w:rPr>
          <w:rtl/>
          <w:lang w:bidi="ar-LY"/>
        </w:rPr>
      </w:pPr>
    </w:p>
    <w:p w14:paraId="362BD1C8" w14:textId="77777777" w:rsidR="001D5A67" w:rsidRDefault="001D5A67">
      <w:pPr>
        <w:jc w:val="right"/>
        <w:rPr>
          <w:rFonts w:ascii="Arial" w:hAnsi="Arial" w:cs="AL-Mateen"/>
          <w:sz w:val="28"/>
          <w:szCs w:val="28"/>
          <w:rtl/>
        </w:rPr>
      </w:pPr>
    </w:p>
    <w:p w14:paraId="4A1BB215" w14:textId="77777777" w:rsidR="001D5A67" w:rsidRDefault="00E219EC">
      <w:pPr>
        <w:spacing w:line="480" w:lineRule="auto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..................................</w:t>
      </w:r>
    </w:p>
    <w:p w14:paraId="238BB3F6" w14:textId="77777777" w:rsidR="001D5A67" w:rsidRDefault="00E219EC">
      <w:pPr>
        <w:spacing w:line="48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4183A029" w14:textId="77777777" w:rsidR="001D5A67" w:rsidRDefault="00E219EC">
      <w:pPr>
        <w:spacing w:line="48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A41CC8" w14:textId="77777777" w:rsidR="001D5A67" w:rsidRDefault="001D5A67">
      <w:pPr>
        <w:jc w:val="center"/>
        <w:rPr>
          <w:rFonts w:ascii="Arial" w:hAnsi="Arial" w:cs="AL-Mateen"/>
          <w:sz w:val="28"/>
          <w:szCs w:val="28"/>
          <w:rtl/>
        </w:rPr>
      </w:pPr>
    </w:p>
    <w:p w14:paraId="3FF12755" w14:textId="77777777" w:rsidR="001D5A67" w:rsidRDefault="001D5A67">
      <w:pPr>
        <w:jc w:val="center"/>
        <w:rPr>
          <w:rFonts w:ascii="Arial" w:hAnsi="Arial" w:cs="AL-Mateen"/>
          <w:sz w:val="28"/>
          <w:szCs w:val="28"/>
          <w:rtl/>
        </w:rPr>
      </w:pPr>
    </w:p>
    <w:p w14:paraId="217EB954" w14:textId="77777777" w:rsidR="001D5A67" w:rsidRDefault="00E219EC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15989001" w14:textId="77777777" w:rsidR="001D5A67" w:rsidRDefault="001D5A67">
      <w:pPr>
        <w:jc w:val="center"/>
        <w:rPr>
          <w:rFonts w:ascii="Arial" w:hAnsi="Arial" w:cs="AL-Mateen"/>
          <w:sz w:val="28"/>
          <w:szCs w:val="28"/>
          <w:rtl/>
        </w:rPr>
      </w:pPr>
    </w:p>
    <w:p w14:paraId="18D92A97" w14:textId="77777777" w:rsidR="001D5A67" w:rsidRDefault="001D5A67">
      <w:pPr>
        <w:jc w:val="center"/>
        <w:rPr>
          <w:rFonts w:ascii="Arial" w:hAnsi="Arial" w:cs="AL-Mateen"/>
          <w:sz w:val="28"/>
          <w:szCs w:val="28"/>
          <w:rtl/>
        </w:rPr>
        <w:sectPr w:rsidR="001D5A67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5E43AD7C" w14:textId="2076CE57" w:rsidR="001D5A67" w:rsidRDefault="00E219EC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 w:rsidRPr="009662F2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>مصفوفة المقرر الدراسي</w:t>
      </w:r>
      <w:r w:rsidR="009662F2" w:rsidRPr="009662F2"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  <w:t>:</w:t>
      </w:r>
      <w:r w:rsidR="009662F2" w:rsidRPr="009662F2">
        <w:rPr>
          <w:rFonts w:asciiTheme="majorBidi" w:hAnsiTheme="majorBidi" w:cstheme="majorBidi"/>
          <w:sz w:val="32"/>
          <w:szCs w:val="32"/>
          <w:rtl/>
          <w:lang w:bidi="ar-LY"/>
        </w:rPr>
        <w:t xml:space="preserve"> فيزياء عامة</w:t>
      </w:r>
      <w:r w:rsidR="009662F2" w:rsidRPr="009662F2">
        <w:rPr>
          <w:rFonts w:asciiTheme="majorBidi" w:hAnsiTheme="majorBidi" w:cstheme="majorBidi"/>
          <w:sz w:val="32"/>
          <w:szCs w:val="32"/>
          <w:rtl/>
        </w:rPr>
        <w:t xml:space="preserve">  </w:t>
      </w:r>
      <w:r w:rsidRPr="009662F2">
        <w:rPr>
          <w:rFonts w:asciiTheme="majorBidi" w:hAnsiTheme="majorBidi" w:cstheme="majorBidi"/>
          <w:sz w:val="28"/>
          <w:szCs w:val="28"/>
          <w:lang w:bidi="ar-LY"/>
        </w:rPr>
        <w:t xml:space="preserve">General Physics </w:t>
      </w:r>
      <w:r w:rsidR="009662F2" w:rsidRPr="009662F2">
        <w:rPr>
          <w:rFonts w:asciiTheme="majorBidi" w:hAnsiTheme="majorBidi" w:cstheme="majorBidi"/>
          <w:sz w:val="28"/>
          <w:szCs w:val="28"/>
          <w:lang w:bidi="ar-LY"/>
        </w:rPr>
        <w:t>(Gen</w:t>
      </w:r>
      <w:r w:rsidRPr="009662F2">
        <w:rPr>
          <w:rFonts w:asciiTheme="majorBidi" w:hAnsiTheme="majorBidi" w:cstheme="majorBidi"/>
          <w:sz w:val="28"/>
          <w:szCs w:val="28"/>
          <w:lang w:bidi="ar-LY"/>
        </w:rPr>
        <w:t>113</w:t>
      </w:r>
      <w:r w:rsidR="009662F2">
        <w:rPr>
          <w:lang w:bidi="ar-LY"/>
        </w:rPr>
        <w:t>)</w:t>
      </w:r>
    </w:p>
    <w:p w14:paraId="65634496" w14:textId="77777777" w:rsidR="001D5A67" w:rsidRDefault="001D5A67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3"/>
        <w:gridCol w:w="583"/>
        <w:gridCol w:w="583"/>
        <w:gridCol w:w="583"/>
        <w:gridCol w:w="583"/>
        <w:gridCol w:w="747"/>
        <w:gridCol w:w="745"/>
        <w:gridCol w:w="744"/>
        <w:gridCol w:w="742"/>
        <w:gridCol w:w="785"/>
        <w:gridCol w:w="746"/>
        <w:gridCol w:w="745"/>
        <w:gridCol w:w="744"/>
        <w:gridCol w:w="744"/>
        <w:gridCol w:w="743"/>
        <w:gridCol w:w="599"/>
        <w:gridCol w:w="599"/>
        <w:gridCol w:w="513"/>
        <w:gridCol w:w="629"/>
        <w:gridCol w:w="653"/>
      </w:tblGrid>
      <w:tr w:rsidR="001D5A67" w14:paraId="6A894FC9" w14:textId="77777777" w:rsidTr="00D55D4D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2C4B26D4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15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A1D61EA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78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442321D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1D5A67" w14:paraId="668CF3AB" w14:textId="77777777" w:rsidTr="00D55D4D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30C6B646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15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524B769E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6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4126769" w14:textId="77777777" w:rsidR="001D5A67" w:rsidRDefault="00E219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41160315" w14:textId="77777777" w:rsidR="001D5A67" w:rsidRDefault="00E219E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99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0481119A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:rsidR="001D5A67" w14:paraId="31C1C018" w14:textId="77777777" w:rsidTr="00D55D4D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86CE633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4C80EC4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3" w:type="dxa"/>
            <w:tcBorders>
              <w:top w:val="thickThinSmallGap" w:sz="24" w:space="0" w:color="auto"/>
            </w:tcBorders>
          </w:tcPr>
          <w:p w14:paraId="59EB3FAE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3" w:type="dxa"/>
            <w:tcBorders>
              <w:top w:val="thickThinSmallGap" w:sz="24" w:space="0" w:color="auto"/>
            </w:tcBorders>
          </w:tcPr>
          <w:p w14:paraId="30F6E52E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3" w:type="dxa"/>
            <w:tcBorders>
              <w:top w:val="thickThinSmallGap" w:sz="24" w:space="0" w:color="auto"/>
            </w:tcBorders>
          </w:tcPr>
          <w:p w14:paraId="0AC2EFEE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83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37B253F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5650CD08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74D6A284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69259065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42" w:type="dxa"/>
            <w:tcBorders>
              <w:top w:val="thickThinSmallGap" w:sz="24" w:space="0" w:color="auto"/>
            </w:tcBorders>
          </w:tcPr>
          <w:p w14:paraId="61216900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85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9C61DEF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0773A1C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18FD074F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3E0E31F3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419EFF5C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BB73C39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599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F8E1B58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99" w:type="dxa"/>
            <w:tcBorders>
              <w:top w:val="thickThinSmallGap" w:sz="24" w:space="0" w:color="auto"/>
            </w:tcBorders>
          </w:tcPr>
          <w:p w14:paraId="59BBC121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13" w:type="dxa"/>
            <w:tcBorders>
              <w:top w:val="thickThinSmallGap" w:sz="24" w:space="0" w:color="auto"/>
            </w:tcBorders>
          </w:tcPr>
          <w:p w14:paraId="12ECF7BE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629" w:type="dxa"/>
            <w:tcBorders>
              <w:top w:val="thickThinSmallGap" w:sz="24" w:space="0" w:color="auto"/>
            </w:tcBorders>
          </w:tcPr>
          <w:p w14:paraId="27E8E4F4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5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CA42F92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</w:tr>
      <w:tr w:rsidR="001D5A67" w14:paraId="0F5A5EA8" w14:textId="77777777" w:rsidTr="00D55D4D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0F31A34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3" w:type="dxa"/>
            <w:tcBorders>
              <w:left w:val="thinThickSmallGap" w:sz="24" w:space="0" w:color="auto"/>
            </w:tcBorders>
          </w:tcPr>
          <w:p w14:paraId="394133A7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  <w:shd w:val="clear" w:color="auto" w:fill="auto"/>
          </w:tcPr>
          <w:p w14:paraId="156763C3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</w:tcPr>
          <w:p w14:paraId="3A6AFE5E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35AD1D69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right w:val="thickThinSmallGap" w:sz="24" w:space="0" w:color="auto"/>
            </w:tcBorders>
          </w:tcPr>
          <w:p w14:paraId="4D4E2700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4A3B0D61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567D2F08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B823C38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</w:tcPr>
          <w:p w14:paraId="6E4D02E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85" w:type="dxa"/>
            <w:tcBorders>
              <w:right w:val="thinThickSmallGap" w:sz="24" w:space="0" w:color="auto"/>
            </w:tcBorders>
          </w:tcPr>
          <w:p w14:paraId="1B75AB4B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0C391F76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0678A2B9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D07572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DA7DCC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2BCE3F39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left w:val="thinThickSmallGap" w:sz="24" w:space="0" w:color="auto"/>
            </w:tcBorders>
          </w:tcPr>
          <w:p w14:paraId="225C41B4" w14:textId="77777777" w:rsidR="001D5A67" w:rsidRDefault="001D5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dxa"/>
          </w:tcPr>
          <w:p w14:paraId="4851619E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3" w:type="dxa"/>
          </w:tcPr>
          <w:p w14:paraId="751AD252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9" w:type="dxa"/>
          </w:tcPr>
          <w:p w14:paraId="21039185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right w:val="thinThickSmallGap" w:sz="24" w:space="0" w:color="auto"/>
            </w:tcBorders>
          </w:tcPr>
          <w:p w14:paraId="20F26D5D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D5A67" w14:paraId="26413B63" w14:textId="77777777" w:rsidTr="00D55D4D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8EE0CA7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3" w:type="dxa"/>
            <w:tcBorders>
              <w:left w:val="thinThickSmallGap" w:sz="24" w:space="0" w:color="auto"/>
            </w:tcBorders>
            <w:shd w:val="clear" w:color="auto" w:fill="auto"/>
          </w:tcPr>
          <w:p w14:paraId="7F68304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shd w:val="clear" w:color="auto" w:fill="auto"/>
          </w:tcPr>
          <w:p w14:paraId="5B118DFA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  <w:shd w:val="clear" w:color="auto" w:fill="auto"/>
          </w:tcPr>
          <w:p w14:paraId="4B809CD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200DC8F6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right w:val="thickThinSmallGap" w:sz="24" w:space="0" w:color="auto"/>
            </w:tcBorders>
          </w:tcPr>
          <w:p w14:paraId="4BE34B93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69D727CF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7E1F0F21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8946A84" w14:textId="77777777" w:rsidR="001D5A67" w:rsidRDefault="001D5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14:paraId="40C6F171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85" w:type="dxa"/>
            <w:tcBorders>
              <w:right w:val="thinThickSmallGap" w:sz="24" w:space="0" w:color="auto"/>
            </w:tcBorders>
          </w:tcPr>
          <w:p w14:paraId="2B294B5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6A3B8FBC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0A05FE4F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744" w:type="dxa"/>
          </w:tcPr>
          <w:p w14:paraId="22F9DC7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68B8ACF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12590F4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left w:val="thinThickSmallGap" w:sz="24" w:space="0" w:color="auto"/>
            </w:tcBorders>
          </w:tcPr>
          <w:p w14:paraId="7DABD5BB" w14:textId="77777777" w:rsidR="001D5A67" w:rsidRDefault="00E219EC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9" w:type="dxa"/>
          </w:tcPr>
          <w:p w14:paraId="443356F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3" w:type="dxa"/>
          </w:tcPr>
          <w:p w14:paraId="009B9766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9" w:type="dxa"/>
          </w:tcPr>
          <w:p w14:paraId="6C0BE5D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right w:val="thinThickSmallGap" w:sz="24" w:space="0" w:color="auto"/>
            </w:tcBorders>
          </w:tcPr>
          <w:p w14:paraId="1F7D5561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D5A67" w14:paraId="736A11FE" w14:textId="77777777" w:rsidTr="00D55D4D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F9013F1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3" w:type="dxa"/>
            <w:tcBorders>
              <w:left w:val="thinThickSmallGap" w:sz="24" w:space="0" w:color="auto"/>
            </w:tcBorders>
            <w:shd w:val="clear" w:color="auto" w:fill="auto"/>
          </w:tcPr>
          <w:p w14:paraId="4559C943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shd w:val="clear" w:color="auto" w:fill="auto"/>
          </w:tcPr>
          <w:p w14:paraId="208AD879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  <w:shd w:val="clear" w:color="auto" w:fill="auto"/>
          </w:tcPr>
          <w:p w14:paraId="099F583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shd w:val="clear" w:color="auto" w:fill="auto"/>
          </w:tcPr>
          <w:p w14:paraId="41085A60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right w:val="thickThinSmallGap" w:sz="24" w:space="0" w:color="auto"/>
            </w:tcBorders>
          </w:tcPr>
          <w:p w14:paraId="787FDC4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5C3293F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1B635475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shd w:val="clear" w:color="auto" w:fill="auto"/>
          </w:tcPr>
          <w:p w14:paraId="4CABCB4B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</w:tcPr>
          <w:p w14:paraId="75A2DE53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85" w:type="dxa"/>
            <w:tcBorders>
              <w:right w:val="thinThickSmallGap" w:sz="24" w:space="0" w:color="auto"/>
            </w:tcBorders>
          </w:tcPr>
          <w:p w14:paraId="04380D71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7568621E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745" w:type="dxa"/>
          </w:tcPr>
          <w:p w14:paraId="40891056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65447B65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F3ECED3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7791352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left w:val="thinThickSmallGap" w:sz="24" w:space="0" w:color="auto"/>
            </w:tcBorders>
          </w:tcPr>
          <w:p w14:paraId="18B17529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9" w:type="dxa"/>
          </w:tcPr>
          <w:p w14:paraId="6AE864C2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3" w:type="dxa"/>
          </w:tcPr>
          <w:p w14:paraId="706E4F86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9" w:type="dxa"/>
          </w:tcPr>
          <w:p w14:paraId="52EDBAFE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right w:val="thinThickSmallGap" w:sz="24" w:space="0" w:color="auto"/>
            </w:tcBorders>
          </w:tcPr>
          <w:p w14:paraId="052B9119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D5A67" w14:paraId="37AD8BD4" w14:textId="77777777" w:rsidTr="00D55D4D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7413A07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3" w:type="dxa"/>
            <w:tcBorders>
              <w:left w:val="thinThickSmallGap" w:sz="24" w:space="0" w:color="auto"/>
            </w:tcBorders>
            <w:shd w:val="clear" w:color="auto" w:fill="auto"/>
          </w:tcPr>
          <w:p w14:paraId="2C5C0905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61D2BC90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6C98BF8B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</w:tcPr>
          <w:p w14:paraId="3AF9328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right w:val="thickThinSmallGap" w:sz="24" w:space="0" w:color="auto"/>
            </w:tcBorders>
          </w:tcPr>
          <w:p w14:paraId="051448C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7638A4B3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6135FE2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shd w:val="clear" w:color="auto" w:fill="auto"/>
          </w:tcPr>
          <w:p w14:paraId="605260DA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</w:tcPr>
          <w:p w14:paraId="535A7FDC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85" w:type="dxa"/>
            <w:tcBorders>
              <w:right w:val="thinThickSmallGap" w:sz="24" w:space="0" w:color="auto"/>
            </w:tcBorders>
          </w:tcPr>
          <w:p w14:paraId="51E7EDA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49949ACC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6503655D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E549825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E5DAAD8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0A6FED6C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left w:val="thinThickSmallGap" w:sz="24" w:space="0" w:color="auto"/>
            </w:tcBorders>
          </w:tcPr>
          <w:p w14:paraId="02F4109F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9" w:type="dxa"/>
          </w:tcPr>
          <w:p w14:paraId="682E42B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3" w:type="dxa"/>
          </w:tcPr>
          <w:p w14:paraId="51C1F445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9" w:type="dxa"/>
          </w:tcPr>
          <w:p w14:paraId="18C4D5BB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right w:val="thinThickSmallGap" w:sz="24" w:space="0" w:color="auto"/>
            </w:tcBorders>
          </w:tcPr>
          <w:p w14:paraId="52483888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D5A67" w14:paraId="6EBA43A8" w14:textId="77777777" w:rsidTr="00D55D4D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7DA165D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498B92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bottom w:val="thinThickSmallGap" w:sz="24" w:space="0" w:color="auto"/>
            </w:tcBorders>
          </w:tcPr>
          <w:p w14:paraId="12044FC3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bottom w:val="thinThickSmallGap" w:sz="24" w:space="0" w:color="auto"/>
            </w:tcBorders>
          </w:tcPr>
          <w:p w14:paraId="4A74949A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  <w:tcBorders>
              <w:bottom w:val="thinThickSmallGap" w:sz="24" w:space="0" w:color="auto"/>
            </w:tcBorders>
          </w:tcPr>
          <w:p w14:paraId="7575AA9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3E1E4A1B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2B0DD35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4C7168CD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35CE6327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bottom w:val="thinThickSmallGap" w:sz="24" w:space="0" w:color="auto"/>
            </w:tcBorders>
          </w:tcPr>
          <w:p w14:paraId="49BEB179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8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3AB54C9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EE0771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14457F8E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493B2807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7D7B6C48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2F5FAE6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1A6FD08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9" w:type="dxa"/>
            <w:tcBorders>
              <w:bottom w:val="thinThickSmallGap" w:sz="24" w:space="0" w:color="auto"/>
            </w:tcBorders>
          </w:tcPr>
          <w:p w14:paraId="6E45ED9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3" w:type="dxa"/>
            <w:tcBorders>
              <w:bottom w:val="thinThickSmallGap" w:sz="24" w:space="0" w:color="auto"/>
            </w:tcBorders>
          </w:tcPr>
          <w:p w14:paraId="0BB83729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9" w:type="dxa"/>
            <w:tcBorders>
              <w:bottom w:val="thinThickSmallGap" w:sz="24" w:space="0" w:color="auto"/>
            </w:tcBorders>
          </w:tcPr>
          <w:p w14:paraId="3528E50E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CE816A9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D5A67" w14:paraId="202A5F80" w14:textId="77777777" w:rsidTr="00D55D4D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AC28461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35D834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top w:val="thickThinSmallGap" w:sz="24" w:space="0" w:color="auto"/>
            </w:tcBorders>
          </w:tcPr>
          <w:p w14:paraId="05825FB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top w:val="thickThinSmallGap" w:sz="24" w:space="0" w:color="auto"/>
            </w:tcBorders>
          </w:tcPr>
          <w:p w14:paraId="759E9AF0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  <w:tcBorders>
              <w:top w:val="thickThinSmallGap" w:sz="24" w:space="0" w:color="auto"/>
            </w:tcBorders>
          </w:tcPr>
          <w:p w14:paraId="60AAD083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140E1E0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CA22C8E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7494511F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78F9171B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</w:tcBorders>
          </w:tcPr>
          <w:p w14:paraId="06F868F6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85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2DF6C7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0514642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590125D3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1C14E3F3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6879A203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D494AE6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FCB0C0F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top w:val="thickThinSmallGap" w:sz="24" w:space="0" w:color="auto"/>
            </w:tcBorders>
          </w:tcPr>
          <w:p w14:paraId="4B9A5F42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13" w:type="dxa"/>
            <w:tcBorders>
              <w:top w:val="thickThinSmallGap" w:sz="24" w:space="0" w:color="auto"/>
            </w:tcBorders>
          </w:tcPr>
          <w:p w14:paraId="7C454F93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9" w:type="dxa"/>
            <w:tcBorders>
              <w:top w:val="thickThinSmallGap" w:sz="24" w:space="0" w:color="auto"/>
            </w:tcBorders>
          </w:tcPr>
          <w:p w14:paraId="0A0AAA20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62D3A82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D5A67" w14:paraId="1395E458" w14:textId="77777777" w:rsidTr="00D55D4D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49E75EA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3" w:type="dxa"/>
            <w:tcBorders>
              <w:left w:val="thinThickSmallGap" w:sz="24" w:space="0" w:color="auto"/>
            </w:tcBorders>
          </w:tcPr>
          <w:p w14:paraId="1E1E3F4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096DE275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5795524F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16837632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  <w:tcBorders>
              <w:right w:val="thickThinSmallGap" w:sz="24" w:space="0" w:color="auto"/>
            </w:tcBorders>
          </w:tcPr>
          <w:p w14:paraId="4C5A194E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3789A791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36EE4489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DC813F5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</w:tcPr>
          <w:p w14:paraId="2FB29631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85" w:type="dxa"/>
            <w:tcBorders>
              <w:right w:val="thinThickSmallGap" w:sz="24" w:space="0" w:color="auto"/>
            </w:tcBorders>
          </w:tcPr>
          <w:p w14:paraId="713896C3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</w:tcPr>
          <w:p w14:paraId="22FCA330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510D351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2BA863B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48BC34DD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7744DB4D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left w:val="thinThickSmallGap" w:sz="24" w:space="0" w:color="auto"/>
            </w:tcBorders>
          </w:tcPr>
          <w:p w14:paraId="279E01B9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</w:tcPr>
          <w:p w14:paraId="73B4EDA5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13" w:type="dxa"/>
          </w:tcPr>
          <w:p w14:paraId="7F0DD22B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9" w:type="dxa"/>
          </w:tcPr>
          <w:p w14:paraId="5044A5F2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right w:val="thinThickSmallGap" w:sz="24" w:space="0" w:color="auto"/>
            </w:tcBorders>
          </w:tcPr>
          <w:p w14:paraId="749F0529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D5A67" w14:paraId="1D1E63D3" w14:textId="77777777" w:rsidTr="00D55D4D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865AD8D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FBFF328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bottom w:val="thinThickSmallGap" w:sz="24" w:space="0" w:color="auto"/>
            </w:tcBorders>
          </w:tcPr>
          <w:p w14:paraId="31E025F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bottom w:val="thinThickSmallGap" w:sz="24" w:space="0" w:color="auto"/>
            </w:tcBorders>
          </w:tcPr>
          <w:p w14:paraId="7F1D45E0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bottom w:val="thinThickSmallGap" w:sz="24" w:space="0" w:color="auto"/>
            </w:tcBorders>
          </w:tcPr>
          <w:p w14:paraId="210E97B7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47DF0C5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52E93CAC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58C96EDF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42AF396D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</w:tcBorders>
          </w:tcPr>
          <w:p w14:paraId="573AF153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8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B48D81E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497BE02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4C6114A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4362919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3778A49A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A4F71C0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4CBA95E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bottom w:val="thinThickSmallGap" w:sz="24" w:space="0" w:color="auto"/>
            </w:tcBorders>
          </w:tcPr>
          <w:p w14:paraId="542D5416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13" w:type="dxa"/>
            <w:tcBorders>
              <w:bottom w:val="thinThickSmallGap" w:sz="24" w:space="0" w:color="auto"/>
            </w:tcBorders>
          </w:tcPr>
          <w:p w14:paraId="69FFC122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9" w:type="dxa"/>
            <w:tcBorders>
              <w:bottom w:val="thinThickSmallGap" w:sz="24" w:space="0" w:color="auto"/>
            </w:tcBorders>
          </w:tcPr>
          <w:p w14:paraId="13A119D5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668CA1C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D5A67" w14:paraId="77C18016" w14:textId="77777777" w:rsidTr="00D55D4D">
        <w:trPr>
          <w:trHeight w:val="163"/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1E84C5A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3" w:type="dxa"/>
            <w:tcBorders>
              <w:top w:val="thickThinSmallGap" w:sz="24" w:space="0" w:color="auto"/>
              <w:left w:val="thinThickSmallGap" w:sz="24" w:space="0" w:color="auto"/>
              <w:right w:val="nil"/>
            </w:tcBorders>
            <w:shd w:val="clear" w:color="auto" w:fill="FFFF00"/>
          </w:tcPr>
          <w:p w14:paraId="37C5E31A" w14:textId="77777777" w:rsidR="001D5A67" w:rsidRDefault="001D5A67">
            <w:pPr>
              <w:rPr>
                <w:rtl/>
              </w:rPr>
            </w:pPr>
          </w:p>
        </w:tc>
        <w:tc>
          <w:tcPr>
            <w:tcW w:w="583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3DA61E15" w14:textId="77777777" w:rsidR="001D5A67" w:rsidRDefault="001D5A67">
            <w:pPr>
              <w:rPr>
                <w:rtl/>
              </w:rPr>
            </w:pPr>
          </w:p>
        </w:tc>
        <w:tc>
          <w:tcPr>
            <w:tcW w:w="583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28DCE9F7" w14:textId="77777777" w:rsidR="001D5A67" w:rsidRDefault="001D5A67">
            <w:pPr>
              <w:rPr>
                <w:rtl/>
              </w:rPr>
            </w:pPr>
          </w:p>
        </w:tc>
        <w:tc>
          <w:tcPr>
            <w:tcW w:w="583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3E087682" w14:textId="77777777" w:rsidR="001D5A67" w:rsidRDefault="001D5A67">
            <w:pPr>
              <w:rPr>
                <w:rtl/>
              </w:rPr>
            </w:pPr>
          </w:p>
        </w:tc>
        <w:tc>
          <w:tcPr>
            <w:tcW w:w="583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65B72188" w14:textId="77777777" w:rsidR="001D5A67" w:rsidRDefault="001D5A67">
            <w:pPr>
              <w:rPr>
                <w:rtl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3D8E431C" w14:textId="77777777" w:rsidR="001D5A67" w:rsidRDefault="001D5A67">
            <w:pPr>
              <w:rPr>
                <w:rtl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15B167CF" w14:textId="77777777" w:rsidR="001D5A67" w:rsidRDefault="001D5A67">
            <w:pPr>
              <w:rPr>
                <w:rtl/>
              </w:rPr>
            </w:pPr>
          </w:p>
        </w:tc>
        <w:tc>
          <w:tcPr>
            <w:tcW w:w="1486" w:type="dxa"/>
            <w:gridSpan w:val="2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51E8337C" w14:textId="77777777" w:rsidR="001D5A67" w:rsidRDefault="001D5A67">
            <w:pPr>
              <w:rPr>
                <w:rtl/>
              </w:rPr>
            </w:pPr>
          </w:p>
        </w:tc>
        <w:tc>
          <w:tcPr>
            <w:tcW w:w="2276" w:type="dxa"/>
            <w:gridSpan w:val="3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540BFA3B" w14:textId="243B3599" w:rsidR="001D5A67" w:rsidRDefault="00DC590C">
            <w:pPr>
              <w:rPr>
                <w:rtl/>
              </w:rPr>
            </w:pPr>
            <w:r>
              <w:rPr>
                <w:lang w:eastAsia="zh-CN"/>
              </w:rPr>
              <w:t>Midterm Exam</w:t>
            </w:r>
          </w:p>
        </w:tc>
        <w:tc>
          <w:tcPr>
            <w:tcW w:w="744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6A8B8FA2" w14:textId="77777777" w:rsidR="001D5A67" w:rsidRDefault="001D5A67">
            <w:pPr>
              <w:rPr>
                <w:rtl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071230C4" w14:textId="77777777" w:rsidR="001D5A67" w:rsidRDefault="001D5A67">
            <w:pPr>
              <w:rPr>
                <w:rtl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5FE58CCB" w14:textId="77777777" w:rsidR="001D5A67" w:rsidRDefault="001D5A67">
            <w:pPr>
              <w:rPr>
                <w:rtl/>
              </w:rPr>
            </w:pPr>
          </w:p>
        </w:tc>
        <w:tc>
          <w:tcPr>
            <w:tcW w:w="599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04572D6E" w14:textId="77777777" w:rsidR="001D5A67" w:rsidRDefault="001D5A67">
            <w:pPr>
              <w:rPr>
                <w:rtl/>
              </w:rPr>
            </w:pPr>
          </w:p>
        </w:tc>
        <w:tc>
          <w:tcPr>
            <w:tcW w:w="599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1F7674BC" w14:textId="77777777" w:rsidR="001D5A67" w:rsidRDefault="001D5A67">
            <w:pPr>
              <w:rPr>
                <w:rtl/>
              </w:rPr>
            </w:pPr>
          </w:p>
        </w:tc>
        <w:tc>
          <w:tcPr>
            <w:tcW w:w="513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1E690460" w14:textId="77777777" w:rsidR="001D5A67" w:rsidRDefault="001D5A67">
            <w:pPr>
              <w:rPr>
                <w:rtl/>
              </w:rPr>
            </w:pPr>
          </w:p>
        </w:tc>
        <w:tc>
          <w:tcPr>
            <w:tcW w:w="629" w:type="dxa"/>
            <w:tcBorders>
              <w:top w:val="thickThinSmallGap" w:sz="24" w:space="0" w:color="auto"/>
              <w:left w:val="nil"/>
              <w:right w:val="nil"/>
            </w:tcBorders>
            <w:shd w:val="clear" w:color="auto" w:fill="FFFF00"/>
          </w:tcPr>
          <w:p w14:paraId="3DD99391" w14:textId="77777777" w:rsidR="001D5A67" w:rsidRDefault="001D5A67">
            <w:pPr>
              <w:rPr>
                <w:rtl/>
              </w:rPr>
            </w:pPr>
          </w:p>
        </w:tc>
        <w:tc>
          <w:tcPr>
            <w:tcW w:w="653" w:type="dxa"/>
            <w:tcBorders>
              <w:top w:val="thickThinSmallGap" w:sz="24" w:space="0" w:color="auto"/>
              <w:left w:val="nil"/>
              <w:right w:val="thinThickSmallGap" w:sz="24" w:space="0" w:color="auto"/>
            </w:tcBorders>
            <w:shd w:val="clear" w:color="auto" w:fill="FFFF00"/>
          </w:tcPr>
          <w:p w14:paraId="5EFF0075" w14:textId="77777777" w:rsidR="001D5A67" w:rsidRDefault="001D5A67">
            <w:pPr>
              <w:rPr>
                <w:rtl/>
              </w:rPr>
            </w:pPr>
          </w:p>
        </w:tc>
      </w:tr>
      <w:tr w:rsidR="001D5A67" w14:paraId="21787C26" w14:textId="77777777" w:rsidTr="00D55D4D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55BC84C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3" w:type="dxa"/>
            <w:tcBorders>
              <w:left w:val="thinThickSmallGap" w:sz="24" w:space="0" w:color="auto"/>
            </w:tcBorders>
          </w:tcPr>
          <w:p w14:paraId="3D1FF2A3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0DAC27B1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</w:tcPr>
          <w:p w14:paraId="207B67ED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394EB289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right w:val="thickThinSmallGap" w:sz="24" w:space="0" w:color="auto"/>
            </w:tcBorders>
          </w:tcPr>
          <w:p w14:paraId="1B23F788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4DDBD401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560FBAA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4A35F4D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</w:tcPr>
          <w:p w14:paraId="3A8C162B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85" w:type="dxa"/>
            <w:tcBorders>
              <w:right w:val="thinThickSmallGap" w:sz="24" w:space="0" w:color="auto"/>
            </w:tcBorders>
          </w:tcPr>
          <w:p w14:paraId="2B3B399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1A1CA0F5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757A7B3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8C96FEB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2D767CF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5CB6371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left w:val="thinThickSmallGap" w:sz="24" w:space="0" w:color="auto"/>
            </w:tcBorders>
          </w:tcPr>
          <w:p w14:paraId="556BF406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</w:tcPr>
          <w:p w14:paraId="297D6A64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13" w:type="dxa"/>
          </w:tcPr>
          <w:p w14:paraId="4B673A7F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9" w:type="dxa"/>
          </w:tcPr>
          <w:p w14:paraId="523BEE81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right w:val="thinThickSmallGap" w:sz="24" w:space="0" w:color="auto"/>
            </w:tcBorders>
          </w:tcPr>
          <w:p w14:paraId="6039B8EE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D5A67" w14:paraId="052EA043" w14:textId="77777777" w:rsidTr="00D55D4D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63F70AF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3" w:type="dxa"/>
            <w:tcBorders>
              <w:left w:val="thinThickSmallGap" w:sz="24" w:space="0" w:color="auto"/>
            </w:tcBorders>
          </w:tcPr>
          <w:p w14:paraId="6AD2A9DC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2ECB5748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49E03075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</w:tcPr>
          <w:p w14:paraId="38AFE766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right w:val="thickThinSmallGap" w:sz="24" w:space="0" w:color="auto"/>
            </w:tcBorders>
          </w:tcPr>
          <w:p w14:paraId="4F4D074D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591DE73E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6B3D204B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30CD73B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</w:tcPr>
          <w:p w14:paraId="3EA9C12F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85" w:type="dxa"/>
            <w:tcBorders>
              <w:right w:val="thinThickSmallGap" w:sz="24" w:space="0" w:color="auto"/>
            </w:tcBorders>
          </w:tcPr>
          <w:p w14:paraId="1164FE3F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6A7A660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4A88AF4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0E7BB3D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506CBBB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00C2A419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left w:val="thinThickSmallGap" w:sz="24" w:space="0" w:color="auto"/>
            </w:tcBorders>
          </w:tcPr>
          <w:p w14:paraId="461E05E2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</w:tcPr>
          <w:p w14:paraId="08D48EC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3" w:type="dxa"/>
          </w:tcPr>
          <w:p w14:paraId="5D769899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29" w:type="dxa"/>
          </w:tcPr>
          <w:p w14:paraId="29C90EC8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right w:val="thinThickSmallGap" w:sz="24" w:space="0" w:color="auto"/>
            </w:tcBorders>
          </w:tcPr>
          <w:p w14:paraId="2148E966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D5A67" w14:paraId="2AA1AAC8" w14:textId="77777777" w:rsidTr="00D55D4D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8C6D246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3" w:type="dxa"/>
            <w:tcBorders>
              <w:left w:val="thinThickSmallGap" w:sz="24" w:space="0" w:color="auto"/>
            </w:tcBorders>
          </w:tcPr>
          <w:p w14:paraId="2E7DC08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294F4FD0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62B59974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</w:tcPr>
          <w:p w14:paraId="6BCCEE80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right w:val="thickThinSmallGap" w:sz="24" w:space="0" w:color="auto"/>
            </w:tcBorders>
          </w:tcPr>
          <w:p w14:paraId="2FE68BE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3A91E9DF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AC5D865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30B6000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</w:tcPr>
          <w:p w14:paraId="466EBA83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85" w:type="dxa"/>
            <w:tcBorders>
              <w:right w:val="thinThickSmallGap" w:sz="24" w:space="0" w:color="auto"/>
            </w:tcBorders>
          </w:tcPr>
          <w:p w14:paraId="20F61D9E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1CDAEAB3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56AA6A1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7871A8C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55123F3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380F9FA2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left w:val="thinThickSmallGap" w:sz="24" w:space="0" w:color="auto"/>
            </w:tcBorders>
          </w:tcPr>
          <w:p w14:paraId="4A6BD95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</w:tcPr>
          <w:p w14:paraId="267E20D2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3" w:type="dxa"/>
          </w:tcPr>
          <w:p w14:paraId="4FBDEAEF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29" w:type="dxa"/>
          </w:tcPr>
          <w:p w14:paraId="43EABA13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right w:val="thinThickSmallGap" w:sz="24" w:space="0" w:color="auto"/>
            </w:tcBorders>
          </w:tcPr>
          <w:p w14:paraId="1EF15048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D5A67" w14:paraId="33971A4A" w14:textId="77777777" w:rsidTr="00D55D4D">
        <w:trPr>
          <w:trHeight w:val="210"/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7217F38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3" w:type="dxa"/>
            <w:tcBorders>
              <w:left w:val="thinThickSmallGap" w:sz="24" w:space="0" w:color="auto"/>
            </w:tcBorders>
          </w:tcPr>
          <w:p w14:paraId="7B1A4289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39776EA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35DC6092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62719675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  <w:tcBorders>
              <w:right w:val="thickThinSmallGap" w:sz="24" w:space="0" w:color="auto"/>
            </w:tcBorders>
          </w:tcPr>
          <w:p w14:paraId="3AA5E30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0903DCFD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4418E0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1F2A49F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</w:tcPr>
          <w:p w14:paraId="24A227D4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85" w:type="dxa"/>
            <w:tcBorders>
              <w:right w:val="thinThickSmallGap" w:sz="24" w:space="0" w:color="auto"/>
            </w:tcBorders>
          </w:tcPr>
          <w:p w14:paraId="7BDEAF1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28F0766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2BFB0DEF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9524C5C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5484AA6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0164AB5C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left w:val="thinThickSmallGap" w:sz="24" w:space="0" w:color="auto"/>
            </w:tcBorders>
          </w:tcPr>
          <w:p w14:paraId="0E0E8EDD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</w:tcPr>
          <w:p w14:paraId="5F8B6EBB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3" w:type="dxa"/>
          </w:tcPr>
          <w:p w14:paraId="0323D4FD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29" w:type="dxa"/>
          </w:tcPr>
          <w:p w14:paraId="10AEB000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right w:val="thinThickSmallGap" w:sz="24" w:space="0" w:color="auto"/>
            </w:tcBorders>
          </w:tcPr>
          <w:p w14:paraId="18A2AB6C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D5A67" w14:paraId="648B5C8A" w14:textId="77777777" w:rsidTr="00D55D4D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6D84A5F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3" w:type="dxa"/>
            <w:tcBorders>
              <w:left w:val="thinThickSmallGap" w:sz="24" w:space="0" w:color="auto"/>
            </w:tcBorders>
          </w:tcPr>
          <w:p w14:paraId="72A9EEE8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7C3F36A9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2020DF51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</w:tcPr>
          <w:p w14:paraId="2823EBE3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  <w:tcBorders>
              <w:right w:val="thickThinSmallGap" w:sz="24" w:space="0" w:color="auto"/>
            </w:tcBorders>
          </w:tcPr>
          <w:p w14:paraId="051D258E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4A367401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260D25C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6F0DD8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</w:tcPr>
          <w:p w14:paraId="7C730D67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85" w:type="dxa"/>
            <w:tcBorders>
              <w:right w:val="thinThickSmallGap" w:sz="24" w:space="0" w:color="auto"/>
            </w:tcBorders>
          </w:tcPr>
          <w:p w14:paraId="64D624DF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065173FB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DDB060C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683FE75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0C5B156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14:paraId="5B30FA1F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left w:val="thinThickSmallGap" w:sz="24" w:space="0" w:color="auto"/>
            </w:tcBorders>
          </w:tcPr>
          <w:p w14:paraId="00F854D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</w:tcPr>
          <w:p w14:paraId="51DBDDA6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3" w:type="dxa"/>
          </w:tcPr>
          <w:p w14:paraId="7AD31AD2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9" w:type="dxa"/>
          </w:tcPr>
          <w:p w14:paraId="0FB8D6B7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53" w:type="dxa"/>
            <w:tcBorders>
              <w:right w:val="thinThickSmallGap" w:sz="24" w:space="0" w:color="auto"/>
            </w:tcBorders>
          </w:tcPr>
          <w:p w14:paraId="4111D7A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D5A67" w14:paraId="138221B1" w14:textId="77777777" w:rsidTr="00D55D4D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169F46C" w14:textId="77777777" w:rsidR="001D5A67" w:rsidRDefault="00E219E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3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68D2A85A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bottom w:val="thickThinSmallGap" w:sz="24" w:space="0" w:color="auto"/>
            </w:tcBorders>
          </w:tcPr>
          <w:p w14:paraId="74916BB8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bottom w:val="thickThinSmallGap" w:sz="24" w:space="0" w:color="auto"/>
            </w:tcBorders>
          </w:tcPr>
          <w:p w14:paraId="09DE68AF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bottom w:val="thickThinSmallGap" w:sz="24" w:space="0" w:color="auto"/>
            </w:tcBorders>
          </w:tcPr>
          <w:p w14:paraId="3462B859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3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4A46FFB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20CC8046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</w:tcPr>
          <w:p w14:paraId="6061B5C6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1F875D8D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sz="24" w:space="0" w:color="auto"/>
            </w:tcBorders>
          </w:tcPr>
          <w:p w14:paraId="271C9DED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85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0FE34D51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1E19C317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</w:tcPr>
          <w:p w14:paraId="5D5E18B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7DE698F0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12863071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40FD1F4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49A540BB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bottom w:val="thickThinSmallGap" w:sz="24" w:space="0" w:color="auto"/>
            </w:tcBorders>
          </w:tcPr>
          <w:p w14:paraId="63B11548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3" w:type="dxa"/>
            <w:tcBorders>
              <w:bottom w:val="thickThinSmallGap" w:sz="24" w:space="0" w:color="auto"/>
            </w:tcBorders>
          </w:tcPr>
          <w:p w14:paraId="1B8A52B6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9" w:type="dxa"/>
            <w:tcBorders>
              <w:bottom w:val="thickThinSmallGap" w:sz="24" w:space="0" w:color="auto"/>
            </w:tcBorders>
          </w:tcPr>
          <w:p w14:paraId="2493C4A5" w14:textId="77777777" w:rsidR="001D5A67" w:rsidRDefault="00E219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5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53EBAE14" w14:textId="77777777" w:rsidR="001D5A67" w:rsidRDefault="001D5A6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D55D4D" w14:paraId="49B74AD5" w14:textId="77777777" w:rsidTr="00D55D4D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2533069" w14:textId="77777777" w:rsidR="00D55D4D" w:rsidRDefault="00D55D4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3" w:type="dxa"/>
            <w:tcBorders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FFFF00"/>
          </w:tcPr>
          <w:p w14:paraId="4C74ECF5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3CB3516B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46473B41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35B90E19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3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75E94A0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227872CD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01D8F08D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7A910F09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29FAC6DB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531" w:type="dxa"/>
            <w:gridSpan w:val="2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4CFBF40" w14:textId="59068914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D55D4D">
              <w:rPr>
                <w:sz w:val="22"/>
                <w:szCs w:val="22"/>
                <w:lang w:bidi="ar-LY"/>
              </w:rPr>
              <w:t xml:space="preserve">Final </w:t>
            </w:r>
            <w:r>
              <w:rPr>
                <w:sz w:val="22"/>
                <w:szCs w:val="22"/>
                <w:lang w:bidi="ar-LY"/>
              </w:rPr>
              <w:t xml:space="preserve">Exam </w:t>
            </w:r>
          </w:p>
        </w:tc>
        <w:tc>
          <w:tcPr>
            <w:tcW w:w="745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00E8A916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78AB5242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5F7FA0B1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3E448F47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67395CA0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9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EA34B0E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13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79832542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29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373958A0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3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2E09D183" w14:textId="77777777" w:rsidR="00D55D4D" w:rsidRDefault="00D55D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17BEA8B8" w14:textId="77777777" w:rsidR="001D5A67" w:rsidRDefault="001D5A67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1D5A67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64E2" w14:textId="77777777" w:rsidR="002125B7" w:rsidRDefault="002125B7">
      <w:r>
        <w:separator/>
      </w:r>
    </w:p>
  </w:endnote>
  <w:endnote w:type="continuationSeparator" w:id="0">
    <w:p w14:paraId="082EE5E5" w14:textId="77777777" w:rsidR="002125B7" w:rsidRDefault="0021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DAD" w14:textId="77777777" w:rsidR="001D5A67" w:rsidRDefault="00E219EC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9DB48A" wp14:editId="3023D4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EC038" w14:textId="77777777" w:rsidR="001D5A67" w:rsidRDefault="00E219EC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B4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94EC038" w14:textId="77777777" w:rsidR="001D5A67" w:rsidRDefault="00E219EC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2151" w14:textId="77777777" w:rsidR="002125B7" w:rsidRDefault="002125B7">
      <w:r>
        <w:separator/>
      </w:r>
    </w:p>
  </w:footnote>
  <w:footnote w:type="continuationSeparator" w:id="0">
    <w:p w14:paraId="33427803" w14:textId="77777777" w:rsidR="002125B7" w:rsidRDefault="00212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 w15:restartNumberingAfterBreak="0">
    <w:nsid w:val="2D0A90FC"/>
    <w:multiLevelType w:val="singleLevel"/>
    <w:tmpl w:val="2D0A90FC"/>
    <w:lvl w:ilvl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D5A67"/>
    <w:rsid w:val="001E2BCD"/>
    <w:rsid w:val="001E7CE7"/>
    <w:rsid w:val="002037F9"/>
    <w:rsid w:val="00210E3E"/>
    <w:rsid w:val="002125B7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662F2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56227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55D4D"/>
    <w:rsid w:val="00D65E7B"/>
    <w:rsid w:val="00D65FD9"/>
    <w:rsid w:val="00D75025"/>
    <w:rsid w:val="00DC590C"/>
    <w:rsid w:val="00DC6430"/>
    <w:rsid w:val="00E020EB"/>
    <w:rsid w:val="00E219EC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C54123"/>
    <w:rsid w:val="09DB06DC"/>
    <w:rsid w:val="0AAF3DD7"/>
    <w:rsid w:val="0CA83D7C"/>
    <w:rsid w:val="16A0533A"/>
    <w:rsid w:val="19810C73"/>
    <w:rsid w:val="1E896165"/>
    <w:rsid w:val="23A61E5A"/>
    <w:rsid w:val="2E97707E"/>
    <w:rsid w:val="383455B4"/>
    <w:rsid w:val="402B4847"/>
    <w:rsid w:val="4A4C205F"/>
    <w:rsid w:val="4DB8279D"/>
    <w:rsid w:val="53BA2BA2"/>
    <w:rsid w:val="5F0C2E32"/>
    <w:rsid w:val="63E24EBD"/>
    <w:rsid w:val="646C6A19"/>
    <w:rsid w:val="64F174B7"/>
    <w:rsid w:val="6E1B29B3"/>
    <w:rsid w:val="6E8D78B3"/>
    <w:rsid w:val="7492069A"/>
    <w:rsid w:val="76B84F1A"/>
    <w:rsid w:val="77D5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EA13F0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6</cp:revision>
  <cp:lastPrinted>2013-05-22T07:39:00Z</cp:lastPrinted>
  <dcterms:created xsi:type="dcterms:W3CDTF">2023-08-09T23:23:00Z</dcterms:created>
  <dcterms:modified xsi:type="dcterms:W3CDTF">2025-12-30T22:49:00Z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